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D8BF" w14:textId="2ADCA0E4" w:rsidR="00CF2EDE" w:rsidRPr="006C4212" w:rsidRDefault="00CF2EDE" w:rsidP="008533BA">
      <w:r w:rsidRPr="631601EC">
        <w:rPr>
          <w:rFonts w:asciiTheme="minorHAnsi" w:hAnsiTheme="minorHAnsi" w:cstheme="minorBidi"/>
          <w:b/>
          <w:sz w:val="32"/>
          <w:szCs w:val="32"/>
        </w:rPr>
        <w:t>Rapport</w:t>
      </w:r>
      <w:r w:rsidR="00F222D5" w:rsidRPr="631601EC">
        <w:rPr>
          <w:rFonts w:asciiTheme="minorHAnsi" w:hAnsiTheme="minorHAnsi" w:cstheme="minorBidi"/>
          <w:b/>
          <w:sz w:val="32"/>
          <w:szCs w:val="32"/>
        </w:rPr>
        <w:t xml:space="preserve">ering av </w:t>
      </w:r>
      <w:r w:rsidR="00E10431">
        <w:rPr>
          <w:rFonts w:asciiTheme="minorHAnsi" w:hAnsiTheme="minorHAnsi" w:cstheme="minorBidi"/>
          <w:b/>
          <w:sz w:val="32"/>
          <w:szCs w:val="32"/>
        </w:rPr>
        <w:t xml:space="preserve">personskade </w:t>
      </w:r>
      <w:r w:rsidR="006B4649" w:rsidRPr="631601EC">
        <w:rPr>
          <w:rFonts w:asciiTheme="minorHAnsi" w:hAnsiTheme="minorHAnsi" w:cstheme="minorBidi"/>
          <w:b/>
          <w:sz w:val="32"/>
          <w:szCs w:val="32"/>
        </w:rPr>
        <w:t>(H1 og H2) og</w:t>
      </w:r>
      <w:r w:rsidR="00F222D5" w:rsidRPr="631601EC">
        <w:rPr>
          <w:rFonts w:asciiTheme="minorHAnsi" w:hAnsiTheme="minorHAnsi" w:cstheme="minorBidi"/>
          <w:b/>
          <w:sz w:val="32"/>
          <w:szCs w:val="32"/>
        </w:rPr>
        <w:t xml:space="preserve"> nestenulykke</w:t>
      </w:r>
      <w:r w:rsidR="00980D6A">
        <w:t xml:space="preserve"> </w:t>
      </w:r>
      <w:r w:rsidR="000813FB" w:rsidRPr="631601EC">
        <w:rPr>
          <w:rStyle w:val="Fotnotereferanse"/>
          <w:rFonts w:asciiTheme="minorHAnsi" w:hAnsiTheme="minorHAnsi" w:cstheme="minorBidi"/>
          <w:b/>
          <w:caps/>
          <w:kern w:val="32"/>
          <w:sz w:val="32"/>
          <w:szCs w:val="32"/>
        </w:rPr>
        <w:footnoteReference w:id="2"/>
      </w:r>
    </w:p>
    <w:p w14:paraId="1D0E46C3" w14:textId="77777777" w:rsidR="000813FB" w:rsidRPr="008533BA" w:rsidRDefault="000813FB" w:rsidP="00A25EE3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16"/>
          <w:szCs w:val="1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3D0026" w:rsidRPr="0069728A" w14:paraId="2D5DDA39" w14:textId="77777777" w:rsidTr="0069728A">
        <w:tc>
          <w:tcPr>
            <w:tcW w:w="3261" w:type="dxa"/>
          </w:tcPr>
          <w:p w14:paraId="6B257CBD" w14:textId="77777777" w:rsidR="004D7812" w:rsidRPr="0069728A" w:rsidRDefault="004D7812" w:rsidP="005D24F7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Prosjekt nr. /</w:t>
            </w:r>
            <w:r w:rsidR="00822B64"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 xml:space="preserve"> </w:t>
            </w: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-navn:</w:t>
            </w:r>
          </w:p>
        </w:tc>
        <w:tc>
          <w:tcPr>
            <w:tcW w:w="6237" w:type="dxa"/>
            <w:vAlign w:val="center"/>
          </w:tcPr>
          <w:p w14:paraId="75DEEC3A" w14:textId="77777777" w:rsidR="004D7812" w:rsidRPr="0069728A" w:rsidRDefault="0098449C" w:rsidP="005D24F7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&lt;xxxxxxxx - prosjektnavn&gt;</w:t>
            </w:r>
          </w:p>
        </w:tc>
      </w:tr>
      <w:tr w:rsidR="006C4212" w:rsidRPr="0069728A" w14:paraId="0E4A350D" w14:textId="77777777" w:rsidTr="0069728A">
        <w:tc>
          <w:tcPr>
            <w:tcW w:w="3261" w:type="dxa"/>
          </w:tcPr>
          <w:p w14:paraId="05F0D175" w14:textId="38A723B3" w:rsidR="004D7812" w:rsidRPr="0069728A" w:rsidRDefault="004D7812" w:rsidP="004D7812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Dato</w:t>
            </w:r>
            <w:r w:rsidR="006C4212"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 xml:space="preserve"> </w:t>
            </w:r>
            <w:r w:rsidR="00C63B1B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(</w:t>
            </w:r>
            <w:r w:rsidR="00166A3F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 xml:space="preserve">for </w:t>
            </w:r>
            <w:r w:rsidR="006C4212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hendelse)</w:t>
            </w:r>
            <w:r w:rsidR="00C459C2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:</w:t>
            </w:r>
          </w:p>
        </w:tc>
        <w:tc>
          <w:tcPr>
            <w:tcW w:w="6237" w:type="dxa"/>
          </w:tcPr>
          <w:p w14:paraId="5DA9A8F2" w14:textId="77777777" w:rsidR="004D7812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xx.xx.xxxx</w:t>
            </w:r>
          </w:p>
        </w:tc>
      </w:tr>
      <w:tr w:rsidR="006C4212" w:rsidRPr="0069728A" w14:paraId="36E6CAD6" w14:textId="77777777" w:rsidTr="0069728A">
        <w:tc>
          <w:tcPr>
            <w:tcW w:w="3261" w:type="dxa"/>
          </w:tcPr>
          <w:p w14:paraId="198D5076" w14:textId="628B56AE" w:rsidR="0098449C" w:rsidRPr="0069728A" w:rsidRDefault="004D7812" w:rsidP="0098449C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b/>
                <w:bCs/>
                <w:sz w:val="22"/>
                <w:szCs w:val="20"/>
                <w:lang w:eastAsia="sv-SE"/>
              </w:rPr>
              <w:t>Innrapportert av</w:t>
            </w:r>
            <w:r w:rsidR="0098449C" w:rsidRPr="0069728A">
              <w:rPr>
                <w:rFonts w:asciiTheme="minorHAnsi" w:hAnsiTheme="minorHAnsi" w:cstheme="minorHAnsi"/>
                <w:i/>
                <w:iCs/>
                <w:sz w:val="22"/>
                <w:szCs w:val="20"/>
                <w:lang w:eastAsia="sv-SE"/>
              </w:rPr>
              <w:t>:</w:t>
            </w:r>
          </w:p>
        </w:tc>
        <w:tc>
          <w:tcPr>
            <w:tcW w:w="6237" w:type="dxa"/>
          </w:tcPr>
          <w:p w14:paraId="361A90D1" w14:textId="77777777" w:rsidR="0098449C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</w:t>
            </w:r>
            <w:r w:rsidR="00166A3F"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f</w:t>
            </w: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irma &gt;</w:t>
            </w:r>
          </w:p>
          <w:p w14:paraId="5D1AAFC8" w14:textId="06DD5174" w:rsidR="00C63B1B" w:rsidRPr="0069728A" w:rsidRDefault="0098449C" w:rsidP="007C43D2">
            <w:pPr>
              <w:spacing w:after="200"/>
              <w:rPr>
                <w:rFonts w:asciiTheme="minorHAnsi" w:hAnsiTheme="minorHAnsi" w:cstheme="minorHAnsi"/>
                <w:sz w:val="22"/>
                <w:szCs w:val="20"/>
                <w:lang w:eastAsia="sv-SE"/>
              </w:rPr>
            </w:pPr>
            <w:r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>&lt;Navn / mobil nr.&gt;</w:t>
            </w:r>
            <w:r w:rsidR="006C4212" w:rsidRPr="0069728A">
              <w:rPr>
                <w:rFonts w:asciiTheme="minorHAnsi" w:hAnsiTheme="minorHAnsi" w:cstheme="minorHAnsi"/>
                <w:sz w:val="22"/>
                <w:szCs w:val="20"/>
                <w:lang w:eastAsia="sv-SE"/>
              </w:rPr>
              <w:t xml:space="preserve"> (kontaktperson)</w:t>
            </w:r>
          </w:p>
        </w:tc>
      </w:tr>
      <w:tr w:rsidR="00DB2B78" w:rsidRPr="0069728A" w14:paraId="17A8B309" w14:textId="77777777" w:rsidTr="0069728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774"/>
        </w:trPr>
        <w:tc>
          <w:tcPr>
            <w:tcW w:w="3261" w:type="dxa"/>
            <w:shd w:val="clear" w:color="auto" w:fill="FFFFFF" w:themeFill="background1"/>
            <w:noWrap/>
          </w:tcPr>
          <w:p w14:paraId="19D8741E" w14:textId="77777777" w:rsidR="002A6137" w:rsidRDefault="00DB2B78" w:rsidP="00DB2B78">
            <w:pPr>
              <w:spacing w:after="200"/>
              <w:rPr>
                <w:rFonts w:asciiTheme="minorHAnsi" w:eastAsia="Calibri" w:hAnsiTheme="minorHAnsi" w:cstheme="minorHAnsi"/>
                <w:b/>
                <w:szCs w:val="22"/>
              </w:rPr>
            </w:pPr>
            <w:r w:rsidRPr="0069728A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Tittel:</w:t>
            </w:r>
          </w:p>
          <w:p w14:paraId="31EBE4C7" w14:textId="5C6E9860" w:rsidR="00DB2B78" w:rsidRPr="0069728A" w:rsidRDefault="00DB2B78" w:rsidP="00DB2B78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0"/>
              </w:rPr>
            </w:pPr>
            <w:r w:rsidRPr="002A613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(</w:t>
            </w:r>
            <w:r w:rsidRPr="002A6137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</w:rPr>
              <w:t>Ko</w:t>
            </w:r>
            <w:r w:rsidRPr="0069728A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</w:rPr>
              <w:t>ntrakts nr. - kort beskrivelse av ulykken eller nestenulykken)</w:t>
            </w:r>
          </w:p>
        </w:tc>
        <w:tc>
          <w:tcPr>
            <w:tcW w:w="6237" w:type="dxa"/>
            <w:shd w:val="clear" w:color="auto" w:fill="FFFFFF" w:themeFill="background1"/>
            <w:noWrap/>
          </w:tcPr>
          <w:p w14:paraId="3461D779" w14:textId="1E743EAE" w:rsidR="00DB2B78" w:rsidRPr="0069728A" w:rsidRDefault="00DB2B78" w:rsidP="00DB2B78">
            <w:pPr>
              <w:spacing w:before="60"/>
              <w:ind w:left="17" w:right="17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313052" w:rsidRPr="0069728A" w14:paraId="3D6C8F55" w14:textId="77777777" w:rsidTr="0069728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901"/>
        </w:trPr>
        <w:tc>
          <w:tcPr>
            <w:tcW w:w="3261" w:type="dxa"/>
            <w:shd w:val="clear" w:color="auto" w:fill="FFFFFF" w:themeFill="background1"/>
            <w:noWrap/>
          </w:tcPr>
          <w:p w14:paraId="45B97CA2" w14:textId="77777777" w:rsidR="00787727" w:rsidRDefault="00787727" w:rsidP="00DB2B7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Kategori </w:t>
            </w:r>
          </w:p>
          <w:p w14:paraId="0B370F65" w14:textId="77EF3C93" w:rsidR="00313052" w:rsidRPr="0069728A" w:rsidRDefault="00787727" w:rsidP="00DB2B7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>(sett ett kryss)</w:t>
            </w:r>
          </w:p>
        </w:tc>
        <w:tc>
          <w:tcPr>
            <w:tcW w:w="6237" w:type="dxa"/>
            <w:shd w:val="clear" w:color="auto" w:fill="FFFFFF" w:themeFill="background1"/>
            <w:noWrap/>
          </w:tcPr>
          <w:p w14:paraId="608CFEAD" w14:textId="563261EC" w:rsidR="00313052" w:rsidRPr="00787727" w:rsidRDefault="00000000" w:rsidP="00DB2B7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77647805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787727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143A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skade </w:t>
            </w:r>
            <w:r w:rsidR="00313052" w:rsidRPr="002A61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med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fravær (H1) </w:t>
            </w:r>
          </w:p>
          <w:p w14:paraId="710C8339" w14:textId="1119B7CE" w:rsidR="00313052" w:rsidRPr="00787727" w:rsidRDefault="00000000" w:rsidP="00DB2B7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41967197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313052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143A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skade </w:t>
            </w:r>
            <w:r w:rsidR="00313052" w:rsidRPr="002A613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uten</w:t>
            </w:r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fravær (H2), men der en av følgende faktorer er til stede: </w:t>
            </w:r>
          </w:p>
          <w:p w14:paraId="1C83D180" w14:textId="77777777" w:rsidR="00313052" w:rsidRPr="00787727" w:rsidRDefault="00000000" w:rsidP="00313052">
            <w:pPr>
              <w:ind w:left="416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5776579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313052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13052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a) anvendelse av tilrettelagt arbeid </w:t>
            </w:r>
          </w:p>
          <w:p w14:paraId="62F34D07" w14:textId="77777777" w:rsidR="00787727" w:rsidRPr="00787727" w:rsidRDefault="00000000" w:rsidP="00313052">
            <w:pPr>
              <w:ind w:left="416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69595097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787727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b) faktisk behandling av medisinsk personell </w:t>
            </w:r>
          </w:p>
          <w:p w14:paraId="5A5657A1" w14:textId="27B066D1" w:rsidR="00787727" w:rsidRPr="0069728A" w:rsidRDefault="00000000" w:rsidP="00787727">
            <w:pPr>
              <w:ind w:right="17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26866410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787727" w:rsidRPr="0078772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87727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Nestenulykke </w:t>
            </w:r>
          </w:p>
        </w:tc>
      </w:tr>
    </w:tbl>
    <w:p w14:paraId="0562CB0E" w14:textId="5F7A224D" w:rsidR="00FE40B0" w:rsidRPr="006C4212" w:rsidRDefault="00E95B58" w:rsidP="007D6CD4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sz w:val="28"/>
          <w:szCs w:val="28"/>
        </w:rPr>
      </w:pPr>
      <w:r w:rsidRPr="0039052A">
        <w:rPr>
          <w:rFonts w:asciiTheme="minorHAnsi" w:hAnsiTheme="minorHAnsi" w:cstheme="minorHAnsi"/>
          <w:b/>
          <w:bCs/>
          <w:i/>
          <w:iCs/>
          <w:sz w:val="20"/>
        </w:rPr>
        <w:t>*</w:t>
      </w:r>
      <w:r w:rsidRPr="0039052A">
        <w:rPr>
          <w:rFonts w:asciiTheme="minorHAnsi" w:hAnsiTheme="minorHAnsi" w:cstheme="minorHAnsi"/>
          <w:i/>
          <w:iCs/>
          <w:sz w:val="20"/>
        </w:rPr>
        <w:t xml:space="preserve">For </w:t>
      </w:r>
      <w:r>
        <w:rPr>
          <w:rFonts w:asciiTheme="minorHAnsi" w:hAnsiTheme="minorHAnsi" w:cstheme="minorHAnsi"/>
          <w:i/>
          <w:iCs/>
          <w:sz w:val="20"/>
        </w:rPr>
        <w:t xml:space="preserve">definisjon og beregning </w:t>
      </w:r>
      <w:r w:rsidRPr="0039052A">
        <w:rPr>
          <w:rFonts w:asciiTheme="minorHAnsi" w:hAnsiTheme="minorHAnsi" w:cstheme="minorHAnsi"/>
          <w:i/>
          <w:iCs/>
          <w:sz w:val="20"/>
        </w:rPr>
        <w:t xml:space="preserve">av H-verdi, H1 og H2, se </w:t>
      </w:r>
      <w:hyperlink r:id="rId11" w:history="1">
        <w:r w:rsidRPr="0039052A">
          <w:rPr>
            <w:rStyle w:val="Hyperkobling"/>
            <w:rFonts w:asciiTheme="minorHAnsi" w:hAnsiTheme="minorHAnsi" w:cstheme="minorHAnsi"/>
            <w:i/>
            <w:iCs/>
            <w:sz w:val="20"/>
          </w:rPr>
          <w:t>Veiledning– Indikator for HMS/SHA i bygge- og anleggsprosjekte</w:t>
        </w:r>
      </w:hyperlink>
      <w:r w:rsidRPr="0039052A">
        <w:rPr>
          <w:rFonts w:asciiTheme="minorHAnsi" w:hAnsiTheme="minorHAnsi" w:cstheme="minorBidi"/>
          <w:i/>
          <w:iCs/>
          <w:sz w:val="20"/>
        </w:rPr>
        <w:t xml:space="preserve">r (1.utgave januar 2017)  </w:t>
      </w:r>
      <w:r w:rsidR="00485864">
        <w:rPr>
          <w:rFonts w:asciiTheme="minorHAnsi" w:hAnsiTheme="minorHAnsi" w:cstheme="minorBidi"/>
          <w:i/>
          <w:iCs/>
          <w:sz w:val="20"/>
        </w:rPr>
        <w:br/>
      </w:r>
      <w:r w:rsidR="00204165">
        <w:rPr>
          <w:rFonts w:asciiTheme="minorHAnsi" w:hAnsiTheme="minorHAnsi" w:cstheme="minorBidi"/>
          <w:i/>
          <w:iCs/>
          <w:sz w:val="20"/>
        </w:rPr>
        <w:t xml:space="preserve">Definisjon </w:t>
      </w:r>
      <w:r>
        <w:rPr>
          <w:rFonts w:asciiTheme="minorHAnsi" w:hAnsiTheme="minorHAnsi" w:cstheme="minorBidi"/>
          <w:i/>
          <w:iCs/>
          <w:sz w:val="20"/>
        </w:rPr>
        <w:t xml:space="preserve">Nestenulykke – alvorlig hendelse uten tap av liv og personskader, men som under litt endrede omstendigheter kunne resultert </w:t>
      </w:r>
      <w:r w:rsidR="007D6CD4">
        <w:rPr>
          <w:rFonts w:asciiTheme="minorHAnsi" w:hAnsiTheme="minorHAnsi" w:cstheme="minorBidi"/>
          <w:i/>
          <w:iCs/>
          <w:sz w:val="20"/>
        </w:rPr>
        <w:t xml:space="preserve">i alvorlig personskade, varig personskade og/eller død. </w:t>
      </w:r>
    </w:p>
    <w:p w14:paraId="34CE0A41" w14:textId="77777777" w:rsidR="00810ED6" w:rsidRPr="006C4212" w:rsidRDefault="00810ED6" w:rsidP="00CF2EDE">
      <w:pPr>
        <w:rPr>
          <w:rFonts w:asciiTheme="minorHAnsi" w:hAnsiTheme="minorHAnsi" w:cstheme="minorHAnsi"/>
          <w:sz w:val="28"/>
          <w:szCs w:val="28"/>
        </w:rPr>
      </w:pPr>
    </w:p>
    <w:p w14:paraId="0BBE284B" w14:textId="77777777" w:rsidR="00CF2EDE" w:rsidRPr="006C4212" w:rsidRDefault="0045565B" w:rsidP="00EF729F">
      <w:pPr>
        <w:tabs>
          <w:tab w:val="left" w:pos="4889"/>
        </w:tabs>
        <w:spacing w:after="200"/>
        <w:ind w:left="227" w:hanging="227"/>
        <w:rPr>
          <w:rFonts w:asciiTheme="minorHAnsi" w:hAnsiTheme="minorHAnsi" w:cstheme="minorHAnsi"/>
          <w:b/>
          <w:bCs/>
          <w:sz w:val="28"/>
          <w:szCs w:val="28"/>
        </w:rPr>
      </w:pPr>
      <w:r w:rsidRPr="006C4212">
        <w:rPr>
          <w:rFonts w:asciiTheme="minorHAnsi" w:hAnsiTheme="minorHAnsi" w:cstheme="minorHAnsi"/>
          <w:b/>
          <w:bCs/>
          <w:sz w:val="28"/>
          <w:szCs w:val="28"/>
        </w:rPr>
        <w:t>B</w:t>
      </w:r>
      <w:r w:rsidR="00CF2EDE" w:rsidRPr="006C4212">
        <w:rPr>
          <w:rFonts w:asciiTheme="minorHAnsi" w:hAnsiTheme="minorHAnsi" w:cstheme="minorHAnsi"/>
          <w:b/>
          <w:bCs/>
          <w:sz w:val="28"/>
          <w:szCs w:val="28"/>
        </w:rPr>
        <w:t>eskrivelse</w:t>
      </w:r>
      <w:r w:rsidR="00810ED6" w:rsidRPr="006C421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tbl>
      <w:tblPr>
        <w:tblW w:w="955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7"/>
        <w:gridCol w:w="2045"/>
        <w:gridCol w:w="951"/>
        <w:gridCol w:w="437"/>
        <w:gridCol w:w="840"/>
        <w:gridCol w:w="438"/>
        <w:gridCol w:w="448"/>
        <w:gridCol w:w="686"/>
        <w:gridCol w:w="424"/>
      </w:tblGrid>
      <w:tr w:rsidR="00207119" w:rsidRPr="0069728A" w14:paraId="2E5A69F4" w14:textId="77777777" w:rsidTr="00FC2FDF">
        <w:trPr>
          <w:cantSplit/>
          <w:trHeight w:val="901"/>
        </w:trPr>
        <w:tc>
          <w:tcPr>
            <w:tcW w:w="3292" w:type="dxa"/>
            <w:shd w:val="clear" w:color="auto" w:fill="FFFFFF" w:themeFill="background1"/>
            <w:noWrap/>
          </w:tcPr>
          <w:p w14:paraId="7E21A28C" w14:textId="4BC081EB" w:rsidR="00207119" w:rsidRDefault="00207119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Område / arbeidsoperasjon </w:t>
            </w:r>
          </w:p>
          <w:p w14:paraId="6B65D030" w14:textId="40BB960D" w:rsidR="00207119" w:rsidRPr="0069728A" w:rsidRDefault="00207119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>(sett ett</w:t>
            </w:r>
            <w: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 xml:space="preserve"> eller flere</w:t>
            </w:r>
            <w:r w:rsidRPr="00787727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</w:rPr>
              <w:t xml:space="preserve"> kryss)</w:t>
            </w:r>
          </w:p>
        </w:tc>
        <w:tc>
          <w:tcPr>
            <w:tcW w:w="6266" w:type="dxa"/>
            <w:gridSpan w:val="8"/>
            <w:shd w:val="clear" w:color="auto" w:fill="FFFFFF" w:themeFill="background1"/>
            <w:noWrap/>
          </w:tcPr>
          <w:p w14:paraId="3A2C898F" w14:textId="77777777" w:rsidR="00207119" w:rsidRDefault="00000000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34640788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1. Fall / fallende gjenstand </w:t>
            </w:r>
          </w:p>
          <w:p w14:paraId="2B84B715" w14:textId="570DA989" w:rsidR="00207119" w:rsidRDefault="00000000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6082465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2. Lasting, lossing og løfteoperasjoner  </w:t>
            </w:r>
          </w:p>
          <w:p w14:paraId="43607265" w14:textId="1241A6F7" w:rsidR="00207119" w:rsidRDefault="00000000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87822120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 w:rsidRPr="003769DB">
              <w:rPr>
                <w:rFonts w:asciiTheme="minorHAnsi" w:hAnsiTheme="minorHAnsi" w:cstheme="minorHAnsi"/>
                <w:sz w:val="22"/>
                <w:szCs w:val="20"/>
              </w:rPr>
              <w:t xml:space="preserve">3. </w:t>
            </w:r>
            <w:r w:rsidR="00207119" w:rsidRPr="003769DB">
              <w:rPr>
                <w:rFonts w:asciiTheme="minorHAnsi" w:eastAsia="Calibri" w:hAnsiTheme="minorHAnsi" w:cstheme="minorHAnsi"/>
                <w:sz w:val="22"/>
                <w:szCs w:val="20"/>
              </w:rPr>
              <w:t>Tunge maskiner (konflikt menneske/maskin, utforkjøring/velt)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135D511" w14:textId="183FE462" w:rsidR="00207119" w:rsidRDefault="00000000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7015164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 w:rsidRPr="003769DB">
              <w:rPr>
                <w:rFonts w:asciiTheme="minorHAnsi" w:hAnsiTheme="minorHAnsi" w:cstheme="minorHAnsi"/>
                <w:sz w:val="22"/>
                <w:szCs w:val="20"/>
              </w:rPr>
              <w:t xml:space="preserve">4. </w:t>
            </w:r>
            <w:r w:rsidR="00207119" w:rsidRPr="003769DB">
              <w:rPr>
                <w:rFonts w:asciiTheme="minorHAnsi" w:eastAsia="Calibri" w:hAnsiTheme="minorHAnsi" w:cstheme="minorHAnsi"/>
                <w:sz w:val="22"/>
                <w:szCs w:val="20"/>
              </w:rPr>
              <w:t>Sprengningsarbeider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BFABAFB" w14:textId="4DD2B0FB" w:rsidR="00207119" w:rsidRDefault="00000000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0084035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5. Konstruksjonssvikt (midlertidig/permanente konstruksjoner  </w:t>
            </w:r>
          </w:p>
          <w:p w14:paraId="6A04B376" w14:textId="08A06976" w:rsidR="00207119" w:rsidRDefault="00000000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6940266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 xml:space="preserve"> Elektrisk spenning 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9627E3A" w14:textId="01C085E1" w:rsidR="00207119" w:rsidRDefault="00000000" w:rsidP="00207119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6378455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207119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207119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0711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D47D1">
              <w:rPr>
                <w:rFonts w:asciiTheme="minorHAnsi" w:hAnsiTheme="minorHAnsi" w:cstheme="minorHAnsi"/>
                <w:sz w:val="22"/>
                <w:szCs w:val="22"/>
              </w:rPr>
              <w:t>Annet</w:t>
            </w:r>
          </w:p>
          <w:p w14:paraId="2290F6D7" w14:textId="6E249804" w:rsidR="00207119" w:rsidRPr="0069728A" w:rsidRDefault="00207119" w:rsidP="00207119">
            <w:pPr>
              <w:ind w:right="17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CF2EDE" w:rsidRPr="003769DB" w14:paraId="5970984B" w14:textId="77777777" w:rsidTr="00FC2FDF">
        <w:trPr>
          <w:cantSplit/>
          <w:trHeight w:val="1101"/>
        </w:trPr>
        <w:tc>
          <w:tcPr>
            <w:tcW w:w="3292" w:type="dxa"/>
            <w:shd w:val="clear" w:color="auto" w:fill="FFFFFF"/>
            <w:noWrap/>
          </w:tcPr>
          <w:p w14:paraId="2D9CD507" w14:textId="140DDF5F" w:rsidR="00600BDB" w:rsidRPr="003769DB" w:rsidRDefault="00CF2EDE" w:rsidP="00600BD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Beskrivelse av </w:t>
            </w:r>
            <w:r w:rsidR="0086143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personskaden</w:t>
            </w:r>
            <w:r w:rsidR="00077CDF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eller nestenulykken</w:t>
            </w: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  <w:r w:rsidR="004B2D8C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</w:t>
            </w:r>
            <w:r w:rsidR="00600BDB" w:rsidRPr="003769D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      </w:t>
            </w:r>
          </w:p>
          <w:p w14:paraId="2946DB82" w14:textId="77777777" w:rsidR="00600BDB" w:rsidRPr="003769DB" w:rsidRDefault="00600BDB" w:rsidP="00600BD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570B0BE" w14:textId="77777777" w:rsidR="00600BDB" w:rsidRPr="003769DB" w:rsidRDefault="00600BDB" w:rsidP="00600BD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Legg eventuelt ved bilder/illustrasjoner og annen supplerende dokumentasjon.</w:t>
            </w:r>
          </w:p>
          <w:p w14:paraId="5997CC1D" w14:textId="77777777" w:rsidR="00CF2EDE" w:rsidRPr="003769DB" w:rsidRDefault="00CF2EDE" w:rsidP="00EF729F">
            <w:pPr>
              <w:spacing w:after="20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110FFD37" w14:textId="77777777" w:rsidR="00356004" w:rsidRPr="003769DB" w:rsidRDefault="00356004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99379" w14:textId="77777777" w:rsidR="00FE40B0" w:rsidRPr="003769DB" w:rsidRDefault="00FE40B0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E9F23F" w14:textId="77777777" w:rsidR="00FE40B0" w:rsidRPr="003769DB" w:rsidRDefault="00FE40B0" w:rsidP="00356004">
            <w:pPr>
              <w:tabs>
                <w:tab w:val="left" w:pos="159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15E6" w:rsidRPr="003769DB" w14:paraId="54DE60E6" w14:textId="77777777" w:rsidTr="00FC2FDF">
        <w:trPr>
          <w:cantSplit/>
          <w:trHeight w:val="432"/>
        </w:trPr>
        <w:tc>
          <w:tcPr>
            <w:tcW w:w="3292" w:type="dxa"/>
            <w:shd w:val="clear" w:color="auto" w:fill="FFFFFF"/>
            <w:noWrap/>
          </w:tcPr>
          <w:p w14:paraId="79CDC97A" w14:textId="77777777" w:rsidR="005515E6" w:rsidRPr="003769DB" w:rsidRDefault="005515E6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 xml:space="preserve">Vurdering av </w:t>
            </w:r>
            <w:r w:rsidR="001A355F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ulykkens/hendelsens potensial: </w:t>
            </w:r>
          </w:p>
          <w:p w14:paraId="1D44D950" w14:textId="76D61620" w:rsidR="001A355F" w:rsidRPr="003769DB" w:rsidRDefault="001A355F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75518EC0" w14:textId="77777777" w:rsidR="005515E6" w:rsidRPr="003769DB" w:rsidRDefault="005515E6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2EDE" w:rsidRPr="003769DB" w14:paraId="6D8AF775" w14:textId="77777777" w:rsidTr="00FC2FDF">
        <w:trPr>
          <w:cantSplit/>
          <w:trHeight w:val="432"/>
        </w:trPr>
        <w:tc>
          <w:tcPr>
            <w:tcW w:w="3292" w:type="dxa"/>
            <w:shd w:val="clear" w:color="auto" w:fill="FFFFFF"/>
            <w:noWrap/>
          </w:tcPr>
          <w:p w14:paraId="118F8943" w14:textId="77777777" w:rsidR="00CF2EDE" w:rsidRPr="003769DB" w:rsidRDefault="00CF2EDE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Antatte årsaker:</w:t>
            </w:r>
          </w:p>
          <w:p w14:paraId="1F72F646" w14:textId="77777777" w:rsidR="00CF2EDE" w:rsidRPr="003769DB" w:rsidRDefault="00CF2EDE" w:rsidP="005D24F7">
            <w:pPr>
              <w:ind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08CE6F91" w14:textId="77777777" w:rsidR="00CF2EDE" w:rsidRPr="003769DB" w:rsidRDefault="00CF2EDE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7A8C" w:rsidRPr="003769DB" w14:paraId="630A70BE" w14:textId="77777777" w:rsidTr="00FC2FDF">
        <w:trPr>
          <w:cantSplit/>
          <w:trHeight w:val="680"/>
        </w:trPr>
        <w:tc>
          <w:tcPr>
            <w:tcW w:w="3292" w:type="dxa"/>
            <w:shd w:val="clear" w:color="auto" w:fill="FFFFFF"/>
            <w:noWrap/>
          </w:tcPr>
          <w:p w14:paraId="72AFBA71" w14:textId="77777777" w:rsidR="00ED7A8C" w:rsidRPr="003769DB" w:rsidRDefault="00ED7A8C" w:rsidP="005D24F7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Forslag til forebyggende tiltak</w:t>
            </w:r>
            <w:r w:rsidR="008C0289" w:rsidRPr="003769D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266" w:type="dxa"/>
            <w:gridSpan w:val="8"/>
            <w:shd w:val="clear" w:color="auto" w:fill="FFFFFF"/>
            <w:noWrap/>
          </w:tcPr>
          <w:p w14:paraId="61CDCEAD" w14:textId="77777777" w:rsidR="00ED7A8C" w:rsidRPr="003769DB" w:rsidRDefault="00ED7A8C" w:rsidP="005D24F7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2FDF" w:rsidRPr="0069728A" w14:paraId="675D2E11" w14:textId="77777777" w:rsidTr="00FC2FDF">
        <w:trPr>
          <w:cantSplit/>
          <w:trHeight w:val="901"/>
        </w:trPr>
        <w:tc>
          <w:tcPr>
            <w:tcW w:w="3292" w:type="dxa"/>
            <w:shd w:val="clear" w:color="auto" w:fill="FFFFFF" w:themeFill="background1"/>
            <w:noWrap/>
          </w:tcPr>
          <w:p w14:paraId="1069F7D0" w14:textId="4E314929" w:rsidR="00FC2FDF" w:rsidRDefault="00FC2FDF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  <w:t xml:space="preserve">Ansettelsesforhold skadet person: </w:t>
            </w:r>
          </w:p>
          <w:p w14:paraId="4C54A01B" w14:textId="53D09A36" w:rsidR="00FC2FDF" w:rsidRPr="0069728A" w:rsidRDefault="00FC2FDF" w:rsidP="004730A8">
            <w:pPr>
              <w:spacing w:after="200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6266" w:type="dxa"/>
            <w:gridSpan w:val="8"/>
            <w:shd w:val="clear" w:color="auto" w:fill="FFFFFF" w:themeFill="background1"/>
            <w:noWrap/>
          </w:tcPr>
          <w:p w14:paraId="658F18D4" w14:textId="6A68E612" w:rsidR="00FC2FDF" w:rsidRDefault="00000000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33033951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Hovedleverandør  </w:t>
            </w:r>
          </w:p>
          <w:p w14:paraId="3DB861DF" w14:textId="4B7C205B" w:rsidR="00FC2FDF" w:rsidRDefault="00000000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23790529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Underleverandør </w:t>
            </w:r>
          </w:p>
          <w:p w14:paraId="658F6E38" w14:textId="2CAB7693" w:rsidR="00FC2FDF" w:rsidRDefault="00000000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37589242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0"/>
              </w:rPr>
              <w:t xml:space="preserve">Innleid fra bemanningsforetak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843BC0" w14:textId="63A20ABD" w:rsidR="00FC2FDF" w:rsidRDefault="00000000" w:rsidP="004730A8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22306466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FC2FDF">
                  <w:rPr>
                    <w:rFonts w:ascii="Tilde Black" w:hAnsi="Tilde Black" w:cstheme="minorHAnsi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0"/>
              </w:rPr>
              <w:t xml:space="preserve">Personell i byggherreorganisasjonen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16CA56" w14:textId="3D51B653" w:rsidR="00FC2FDF" w:rsidRPr="0069728A" w:rsidRDefault="00000000" w:rsidP="00FC2FDF">
            <w:pPr>
              <w:ind w:left="17" w:right="17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19749331"/>
                <w14:checkbox>
                  <w14:checked w14:val="0"/>
                  <w14:checkedState w14:val="2612" w14:font="Menlo"/>
                  <w14:uncheckedState w14:val="2610" w14:font="Menlo"/>
                </w14:checkbox>
              </w:sdtPr>
              <w:sdtContent>
                <w:r w:rsidR="00FC2FDF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C2FDF" w:rsidRPr="007877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C2FDF">
              <w:rPr>
                <w:rFonts w:asciiTheme="minorHAnsi" w:hAnsiTheme="minorHAnsi" w:cstheme="minorHAnsi"/>
                <w:sz w:val="22"/>
                <w:szCs w:val="22"/>
              </w:rPr>
              <w:t xml:space="preserve">Tredje person </w:t>
            </w:r>
          </w:p>
        </w:tc>
      </w:tr>
      <w:tr w:rsidR="00AA0294" w:rsidRPr="003769DB" w14:paraId="634E8479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0071F" w14:textId="77777777" w:rsidR="00AA0294" w:rsidRPr="003769DB" w:rsidRDefault="004349C4" w:rsidP="007D7C44">
            <w:pPr>
              <w:ind w:left="17"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ype behandling </w:t>
            </w: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som 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skad</w:t>
            </w:r>
            <w:r w:rsidR="00DB6097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et person </w:t>
            </w: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har </w:t>
            </w:r>
            <w:r w:rsidR="00AA0294"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fått: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A5CC15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Ingen: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1C84E6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F486B2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Førstehjelp: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2DD878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C82E17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Lege: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3F9D1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</w:tr>
      <w:tr w:rsidR="00AA0294" w:rsidRPr="003769DB" w14:paraId="266F5D10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5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</w:tcPr>
          <w:p w14:paraId="6DFB9E20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15C807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Sykehus: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E8EB90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79512B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Legevakt: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1D0424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3A33EB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Annet: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A20AE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</w:tr>
      <w:tr w:rsidR="007E7781" w:rsidRPr="003769DB" w14:paraId="539A2385" w14:textId="77777777" w:rsidTr="00FC2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8" w:type="dxa"/>
              <w:left w:w="0" w:type="dxa"/>
              <w:bottom w:w="0" w:type="dxa"/>
              <w:right w:w="0" w:type="dxa"/>
            </w:tcMar>
            <w:hideMark/>
          </w:tcPr>
          <w:p w14:paraId="62F6C6B8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right="1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Skjema </w:t>
            </w:r>
            <w:hyperlink r:id="rId12" w:history="1">
              <w:r w:rsidRPr="003769DB">
                <w:rPr>
                  <w:rStyle w:val="Hyperkobling"/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Melding om arbeidsulykke med alvorlig personskade eller dødsfall</w:t>
              </w:r>
            </w:hyperlink>
            <w:r w:rsidRPr="003769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er fylt ut og sendt arbeidstilsynet (AT):</w:t>
            </w:r>
          </w:p>
          <w:p w14:paraId="70DF9E56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F91837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Ja: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27F543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E871BC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3D755B2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sz w:val="22"/>
                <w:szCs w:val="22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</w:rPr>
              <w:t>Nei: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29469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right="17"/>
              <w:rPr>
                <w:rFonts w:asciiTheme="minorHAnsi" w:eastAsia="MS Gothic" w:hAnsiTheme="minorHAnsi" w:cstheme="minorHAnsi"/>
                <w:b/>
                <w:sz w:val="22"/>
                <w:szCs w:val="22"/>
                <w:lang w:val="en-US"/>
              </w:rPr>
            </w:pPr>
            <w:r w:rsidRPr="003769DB">
              <w:rPr>
                <w:rFonts w:ascii="Segoe UI Symbol" w:eastAsia="MS Gothic" w:hAnsi="Segoe UI Symbol" w:cs="Segoe UI Symbol"/>
                <w:b/>
                <w:sz w:val="22"/>
                <w:szCs w:val="22"/>
                <w:lang w:val="en-US"/>
              </w:rPr>
              <w:t>☐</w:t>
            </w:r>
          </w:p>
          <w:p w14:paraId="144A5D23" w14:textId="77777777" w:rsidR="007E7781" w:rsidRPr="003769DB" w:rsidRDefault="007E7781" w:rsidP="007D7C44">
            <w:pPr>
              <w:tabs>
                <w:tab w:val="left" w:pos="5564"/>
                <w:tab w:val="left" w:pos="5989"/>
                <w:tab w:val="left" w:pos="7123"/>
                <w:tab w:val="left" w:pos="7690"/>
              </w:tabs>
              <w:ind w:left="17" w:right="1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38610EB" w14:textId="22BAB868" w:rsidR="003E67E6" w:rsidRDefault="003E67E6" w:rsidP="00CF2EDE">
      <w:pPr>
        <w:rPr>
          <w:rFonts w:asciiTheme="minorHAnsi" w:hAnsiTheme="minorHAnsi" w:cstheme="minorHAnsi"/>
          <w:sz w:val="22"/>
          <w:szCs w:val="22"/>
        </w:rPr>
      </w:pPr>
    </w:p>
    <w:p w14:paraId="66703FE8" w14:textId="77777777" w:rsidR="00763D59" w:rsidRPr="003769DB" w:rsidRDefault="00763D59" w:rsidP="00CF2ED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Ind w:w="-35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72"/>
        <w:gridCol w:w="2730"/>
        <w:gridCol w:w="248"/>
        <w:gridCol w:w="609"/>
        <w:gridCol w:w="1253"/>
        <w:gridCol w:w="4012"/>
      </w:tblGrid>
      <w:tr w:rsidR="003E67E6" w:rsidRPr="003769DB" w14:paraId="53935D60" w14:textId="77777777" w:rsidTr="003E67E6">
        <w:trPr>
          <w:gridAfter w:val="1"/>
          <w:wAfter w:w="4012" w:type="dxa"/>
          <w:trHeight w:val="340"/>
        </w:trPr>
        <w:tc>
          <w:tcPr>
            <w:tcW w:w="566" w:type="dxa"/>
            <w:shd w:val="clear" w:color="auto" w:fill="FFFFFF"/>
            <w:noWrap/>
            <w:vAlign w:val="bottom"/>
          </w:tcPr>
          <w:p w14:paraId="2A2BAE58" w14:textId="1708B696" w:rsidR="003E67E6" w:rsidRPr="003769DB" w:rsidRDefault="003769DB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S</w:t>
            </w:r>
            <w:r w:rsidR="003E67E6"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ted:</w:t>
            </w:r>
          </w:p>
        </w:tc>
        <w:tc>
          <w:tcPr>
            <w:tcW w:w="30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D6B04F" w14:textId="77777777" w:rsidR="003E67E6" w:rsidRPr="003769DB" w:rsidRDefault="00CF5468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 xml:space="preserve"> </w:t>
            </w:r>
          </w:p>
        </w:tc>
        <w:tc>
          <w:tcPr>
            <w:tcW w:w="248" w:type="dxa"/>
            <w:shd w:val="clear" w:color="auto" w:fill="FFFFFF"/>
            <w:vAlign w:val="bottom"/>
          </w:tcPr>
          <w:p w14:paraId="5630AD66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  <w:tc>
          <w:tcPr>
            <w:tcW w:w="609" w:type="dxa"/>
            <w:shd w:val="clear" w:color="auto" w:fill="FFFFFF"/>
            <w:vAlign w:val="bottom"/>
          </w:tcPr>
          <w:p w14:paraId="592AAAB9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Dato: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829076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</w:tr>
      <w:tr w:rsidR="00AA0294" w:rsidRPr="003769DB" w14:paraId="0AC15E3A" w14:textId="77777777" w:rsidTr="003E67E6">
        <w:trPr>
          <w:trHeight w:val="340"/>
        </w:trPr>
        <w:tc>
          <w:tcPr>
            <w:tcW w:w="838" w:type="dxa"/>
            <w:gridSpan w:val="2"/>
            <w:shd w:val="clear" w:color="auto" w:fill="FFFFFF"/>
            <w:noWrap/>
            <w:vAlign w:val="bottom"/>
          </w:tcPr>
          <w:p w14:paraId="2BA226A1" w14:textId="77777777" w:rsidR="003E67E6" w:rsidRPr="003769DB" w:rsidRDefault="003E67E6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  <w:p w14:paraId="17AD93B2" w14:textId="77777777" w:rsidR="00CC1324" w:rsidRPr="003769DB" w:rsidRDefault="00CC132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  <w:p w14:paraId="57A7458A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Sign:</w:t>
            </w:r>
          </w:p>
        </w:tc>
        <w:tc>
          <w:tcPr>
            <w:tcW w:w="8852" w:type="dxa"/>
            <w:gridSpan w:val="5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E4B5B7" w14:textId="77777777" w:rsidR="00AA0294" w:rsidRPr="003769DB" w:rsidRDefault="00AA0294" w:rsidP="007D7C44">
            <w:pPr>
              <w:ind w:left="17" w:right="17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</w:tr>
      <w:tr w:rsidR="00AA0294" w:rsidRPr="003769DB" w14:paraId="320972F6" w14:textId="77777777" w:rsidTr="003E67E6">
        <w:trPr>
          <w:trHeight w:val="270"/>
        </w:trPr>
        <w:tc>
          <w:tcPr>
            <w:tcW w:w="838" w:type="dxa"/>
            <w:gridSpan w:val="2"/>
            <w:tcBorders>
              <w:bottom w:val="nil"/>
            </w:tcBorders>
            <w:shd w:val="clear" w:color="auto" w:fill="FFFFFF"/>
            <w:noWrap/>
            <w:vAlign w:val="bottom"/>
          </w:tcPr>
          <w:p w14:paraId="66204FF1" w14:textId="77777777" w:rsidR="00AA0294" w:rsidRPr="003769DB" w:rsidRDefault="00AA0294" w:rsidP="007D7C44">
            <w:pPr>
              <w:ind w:left="17" w:right="17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</w:p>
        </w:tc>
        <w:tc>
          <w:tcPr>
            <w:tcW w:w="8852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E5D3204" w14:textId="7390D9FB" w:rsidR="00AA0294" w:rsidRPr="003769DB" w:rsidRDefault="001E1B57" w:rsidP="007D7C44">
            <w:pPr>
              <w:ind w:left="17" w:right="17"/>
              <w:jc w:val="center"/>
              <w:rPr>
                <w:rFonts w:asciiTheme="minorHAnsi" w:hAnsiTheme="minorHAnsi" w:cstheme="minorHAnsi"/>
                <w:sz w:val="22"/>
                <w:szCs w:val="22"/>
                <w:lang w:val="da-D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(representant</w:t>
            </w:r>
            <w:r w:rsidR="00204165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 xml:space="preserve"> fra leverandør /arbeidsgiver</w:t>
            </w:r>
            <w:r w:rsidR="00AA0294" w:rsidRPr="003769DB">
              <w:rPr>
                <w:rFonts w:asciiTheme="minorHAnsi" w:hAnsiTheme="minorHAnsi" w:cstheme="minorHAnsi"/>
                <w:sz w:val="22"/>
                <w:szCs w:val="22"/>
                <w:lang w:val="da-DK"/>
              </w:rPr>
              <w:t>)</w:t>
            </w:r>
          </w:p>
        </w:tc>
      </w:tr>
    </w:tbl>
    <w:p w14:paraId="166C06BE" w14:textId="58A2048B" w:rsidR="00A70158" w:rsidRDefault="00A70158" w:rsidP="00CF2EDE">
      <w:pPr>
        <w:rPr>
          <w:rFonts w:asciiTheme="minorHAnsi" w:eastAsia="Calibri" w:hAnsiTheme="minorHAnsi" w:cstheme="minorHAnsi"/>
          <w:szCs w:val="21"/>
        </w:rPr>
      </w:pPr>
    </w:p>
    <w:p w14:paraId="22FFDF27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3D25DE66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702A3BA3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646C37A3" w14:textId="2433CE23" w:rsidR="00DC7A6A" w:rsidRDefault="000813FB" w:rsidP="00CF2EDE">
      <w:pPr>
        <w:rPr>
          <w:rFonts w:asciiTheme="minorHAnsi" w:eastAsia="Calibri" w:hAnsiTheme="minorHAnsi" w:cstheme="minorHAnsi"/>
          <w:szCs w:val="21"/>
        </w:rPr>
      </w:pPr>
      <w:r>
        <w:rPr>
          <w:rFonts w:asciiTheme="minorHAnsi" w:eastAsia="Calibri" w:hAnsiTheme="minorHAnsi" w:cs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77D1A1" wp14:editId="17526163">
                <wp:simplePos x="0" y="0"/>
                <wp:positionH relativeFrom="column">
                  <wp:posOffset>250190</wp:posOffset>
                </wp:positionH>
                <wp:positionV relativeFrom="paragraph">
                  <wp:posOffset>121285</wp:posOffset>
                </wp:positionV>
                <wp:extent cx="5826369" cy="476250"/>
                <wp:effectExtent l="0" t="0" r="22225" b="19050"/>
                <wp:wrapNone/>
                <wp:docPr id="194" name="Tekstboks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6369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40692" w14:textId="6B82C142" w:rsidR="000813FB" w:rsidRPr="00763D59" w:rsidRDefault="000813FB" w:rsidP="000813F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</w:pPr>
                            <w:r w:rsidRPr="00763D5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Skjema skal sendes inn av leverandør via prosjektets webhotell til prosjektleder, med kopi til SHA-koordinator </w:t>
                            </w:r>
                            <w:r w:rsidR="0086011F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og prosjekteier </w:t>
                            </w:r>
                            <w:r w:rsidRPr="00763D59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808080" w:themeColor="background1" w:themeShade="80"/>
                                <w:sz w:val="22"/>
                                <w:szCs w:val="22"/>
                              </w:rPr>
                              <w:t xml:space="preserve">senest innen 24 timer etter at hendelsen har funnet sted.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7D1A1" id="_x0000_t202" coordsize="21600,21600" o:spt="202" path="m,l,21600r21600,l21600,xe">
                <v:stroke joinstyle="miter"/>
                <v:path gradientshapeok="t" o:connecttype="rect"/>
              </v:shapetype>
              <v:shape id="Tekstboks 194" o:spid="_x0000_s1026" type="#_x0000_t202" style="position:absolute;margin-left:19.7pt;margin-top:9.55pt;width:458.75pt;height:37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" fillcolor="white [3201]" strokecolor="#70ad47 [3209]" strokeweight="1pt">
                <v:textbox>
                  <w:txbxContent>
                    <w:p w14:paraId="3CE40692" w14:textId="6B82C142" w:rsidR="000813FB" w:rsidRPr="00763D59" w:rsidRDefault="000813FB" w:rsidP="000813FB">
                      <w:pPr>
                        <w:jc w:val="center"/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</w:pPr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Skjema skal sendes inn av leverandør via prosjektets webhotell til prosjektleder, med kopi til SHA-koordinator </w:t>
                      </w:r>
                      <w:r w:rsidR="0086011F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og prosjekteier </w:t>
                      </w:r>
                      <w:r w:rsidRPr="00763D59">
                        <w:rPr>
                          <w:rFonts w:asciiTheme="minorHAnsi" w:hAnsiTheme="minorHAnsi" w:cstheme="minorHAnsi"/>
                          <w:i/>
                          <w:iCs/>
                          <w:color w:val="808080" w:themeColor="background1" w:themeShade="80"/>
                          <w:sz w:val="22"/>
                          <w:szCs w:val="22"/>
                        </w:rPr>
                        <w:t xml:space="preserve">senest innen 24 timer etter at hendelsen har funnet sted. </w:t>
                      </w:r>
                    </w:p>
                  </w:txbxContent>
                </v:textbox>
              </v:shape>
            </w:pict>
          </mc:Fallback>
        </mc:AlternateContent>
      </w:r>
    </w:p>
    <w:p w14:paraId="67D1F483" w14:textId="356CDAA4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5ED7BDB6" w14:textId="73CE6F4C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325DFEF6" w14:textId="105CE6CA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3929CC54" w14:textId="77777777" w:rsidR="000813FB" w:rsidRDefault="000813FB" w:rsidP="00CF2EDE">
      <w:pPr>
        <w:rPr>
          <w:rFonts w:asciiTheme="minorHAnsi" w:eastAsia="Calibri" w:hAnsiTheme="minorHAnsi" w:cstheme="minorHAnsi"/>
          <w:szCs w:val="21"/>
        </w:rPr>
      </w:pPr>
    </w:p>
    <w:p w14:paraId="051521BB" w14:textId="1D2B377F" w:rsidR="00DC7A6A" w:rsidRDefault="00DC7A6A" w:rsidP="00CF2EDE">
      <w:pPr>
        <w:rPr>
          <w:rFonts w:asciiTheme="minorHAnsi" w:eastAsia="Calibri" w:hAnsiTheme="minorHAnsi" w:cstheme="minorHAnsi"/>
          <w:szCs w:val="21"/>
        </w:rPr>
      </w:pPr>
    </w:p>
    <w:p w14:paraId="762B33B9" w14:textId="65F7D708" w:rsidR="000813FB" w:rsidRDefault="000813FB">
      <w:pPr>
        <w:rPr>
          <w:rFonts w:asciiTheme="minorHAnsi" w:eastAsia="Calibri" w:hAnsiTheme="minorHAnsi" w:cstheme="minorHAnsi"/>
          <w:szCs w:val="21"/>
        </w:rPr>
      </w:pPr>
    </w:p>
    <w:sectPr w:rsidR="000813FB" w:rsidSect="00125CB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72" w:right="849" w:bottom="1560" w:left="1276" w:header="284" w:footer="4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F6ED" w14:textId="77777777" w:rsidR="0090599C" w:rsidRDefault="0090599C">
      <w:r>
        <w:separator/>
      </w:r>
    </w:p>
  </w:endnote>
  <w:endnote w:type="continuationSeparator" w:id="0">
    <w:p w14:paraId="6DB8DE23" w14:textId="77777777" w:rsidR="0090599C" w:rsidRDefault="0090599C">
      <w:r>
        <w:continuationSeparator/>
      </w:r>
    </w:p>
  </w:endnote>
  <w:endnote w:type="continuationNotice" w:id="1">
    <w:p w14:paraId="68D4AB57" w14:textId="77777777" w:rsidR="0090599C" w:rsidRDefault="00905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lde Black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C8D0" w14:textId="6246D51E" w:rsidR="00380F23" w:rsidRPr="00380F23" w:rsidRDefault="00125CB8" w:rsidP="00380F23">
    <w:pPr>
      <w:pStyle w:val="Bunntekst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6AD2B0" wp14:editId="4D5718C1">
              <wp:simplePos x="0" y="0"/>
              <wp:positionH relativeFrom="column">
                <wp:posOffset>175260</wp:posOffset>
              </wp:positionH>
              <wp:positionV relativeFrom="paragraph">
                <wp:posOffset>-271946</wp:posOffset>
              </wp:positionV>
              <wp:extent cx="5897686" cy="0"/>
              <wp:effectExtent l="0" t="0" r="0" b="0"/>
              <wp:wrapNone/>
              <wp:docPr id="234" name="Rett linj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7686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4BFB9F80" id="Rett linje 23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-21.4pt" to="478.2pt,-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" strokecolor="#a5a5a5 [3206]" strokeweight=".5pt">
              <v:stroke joinstyle="miter"/>
            </v:line>
          </w:pict>
        </mc:Fallback>
      </mc:AlternateContent>
    </w:r>
    <w:r w:rsidR="00380F23" w:rsidRPr="00380F23">
      <w:rPr>
        <w:rFonts w:ascii="Calibri" w:hAnsi="Calibri" w:cs="Calibri"/>
        <w:sz w:val="20"/>
        <w:szCs w:val="20"/>
      </w:rPr>
      <w:t xml:space="preserve">Bærum kommune Eiendom </w:t>
    </w:r>
    <w:r w:rsidR="00380F23" w:rsidRPr="00380F23">
      <w:rPr>
        <w:rFonts w:ascii="Calibri" w:hAnsi="Calibri" w:cs="Calibri"/>
        <w:sz w:val="20"/>
        <w:szCs w:val="20"/>
      </w:rPr>
      <w:tab/>
      <w:t>(</w:t>
    </w:r>
    <w:r w:rsidR="00380F23" w:rsidRPr="00380F23">
      <w:rPr>
        <w:rFonts w:ascii="Calibri" w:hAnsi="Calibri" w:cs="Calibri"/>
        <w:color w:val="2F5496" w:themeColor="accent1" w:themeShade="BF"/>
        <w:sz w:val="20"/>
        <w:szCs w:val="20"/>
      </w:rPr>
      <w:t>Prosjektnr. og prosjektnavn</w:t>
    </w:r>
    <w:r w:rsidR="00380F23" w:rsidRPr="00380F23">
      <w:rPr>
        <w:rFonts w:ascii="Calibri" w:hAnsi="Calibri" w:cs="Calibri"/>
        <w:sz w:val="20"/>
        <w:szCs w:val="20"/>
      </w:rPr>
      <w:t>)</w:t>
    </w:r>
    <w:r w:rsidR="00380F23" w:rsidRPr="00380F23">
      <w:rPr>
        <w:rFonts w:ascii="Calibri" w:hAnsi="Calibri" w:cs="Calibri"/>
        <w:sz w:val="20"/>
        <w:szCs w:val="20"/>
      </w:rPr>
      <w:tab/>
      <w:t xml:space="preserve"> </w:t>
    </w:r>
    <w:sdt>
      <w:sdtPr>
        <w:rPr>
          <w:rFonts w:ascii="Calibri" w:hAnsi="Calibri" w:cs="Calibri"/>
          <w:sz w:val="20"/>
          <w:szCs w:val="20"/>
        </w:rPr>
        <w:id w:val="1728636285"/>
        <w:docPartObj>
          <w:docPartGallery w:val="Page Numbers (Top of Page)"/>
          <w:docPartUnique/>
        </w:docPartObj>
      </w:sdtPr>
      <w:sdtContent>
        <w:r w:rsidR="00380F23" w:rsidRPr="00380F23">
          <w:rPr>
            <w:rFonts w:ascii="Calibri" w:hAnsi="Calibri" w:cs="Calibri"/>
            <w:sz w:val="20"/>
            <w:szCs w:val="20"/>
          </w:rPr>
          <w:t xml:space="preserve">Side 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instrText>PAGE</w:instrTex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t>1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  <w:r w:rsidR="00380F23" w:rsidRPr="00380F23">
          <w:rPr>
            <w:rFonts w:ascii="Calibri" w:hAnsi="Calibri" w:cs="Calibri"/>
            <w:sz w:val="20"/>
            <w:szCs w:val="20"/>
          </w:rPr>
          <w:t xml:space="preserve"> av 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instrText>NUMPAGES</w:instrTex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t>26</w:t>
        </w:r>
        <w:r w:rsidR="00380F23" w:rsidRPr="00380F23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sdtContent>
    </w:sdt>
  </w:p>
  <w:p w14:paraId="2FFD5880" w14:textId="77777777" w:rsidR="00810C83" w:rsidRDefault="00810C8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46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2"/>
      <w:gridCol w:w="3888"/>
      <w:gridCol w:w="1056"/>
      <w:gridCol w:w="3264"/>
      <w:gridCol w:w="1260"/>
      <w:gridCol w:w="426"/>
    </w:tblGrid>
    <w:tr w:rsidR="000B12FE" w:rsidRPr="00356BA3" w14:paraId="5B3B57EC" w14:textId="77777777" w:rsidTr="000B12FE">
      <w:trPr>
        <w:gridBefore w:val="1"/>
        <w:wBefore w:w="252" w:type="dxa"/>
        <w:trHeight w:val="135"/>
      </w:trPr>
      <w:tc>
        <w:tcPr>
          <w:tcW w:w="494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55FC8D7" w14:textId="0E405C39" w:rsidR="000B12FE" w:rsidRPr="00CE5A18" w:rsidRDefault="000B12FE" w:rsidP="000B12FE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7267FC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22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</w:t>
          </w:r>
          <w:r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01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3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Versjon: </w:t>
          </w:r>
          <w:r w:rsidR="007267FC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6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</w:t>
          </w:r>
          <w:r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</w:t>
          </w:r>
        </w:p>
      </w:tc>
      <w:tc>
        <w:tcPr>
          <w:tcW w:w="4950" w:type="dxa"/>
          <w:gridSpan w:val="3"/>
          <w:tcBorders>
            <w:top w:val="single" w:sz="4" w:space="0" w:color="auto"/>
            <w:left w:val="nil"/>
            <w:bottom w:val="nil"/>
            <w:right w:val="nil"/>
          </w:tcBorders>
        </w:tcPr>
        <w:p w14:paraId="16A88D24" w14:textId="77777777" w:rsidR="000B12FE" w:rsidRPr="00CE5A18" w:rsidRDefault="000B12FE" w:rsidP="000B12FE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Godkjent av: Siw Anethe Rinker</w:t>
          </w:r>
          <w:r w:rsidRPr="00CE5A18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>Revisjonsansvarlig: Ragnhild Holtan</w:t>
          </w:r>
        </w:p>
      </w:tc>
    </w:tr>
    <w:tr w:rsidR="00CF0AA0" w14:paraId="3A8928CE" w14:textId="77777777" w:rsidTr="000B12FE">
      <w:tblPrEx>
        <w:tblLook w:val="0000" w:firstRow="0" w:lastRow="0" w:firstColumn="0" w:lastColumn="0" w:noHBand="0" w:noVBand="0"/>
      </w:tblPrEx>
      <w:trPr>
        <w:gridAfter w:val="1"/>
        <w:wAfter w:w="426" w:type="dxa"/>
        <w:trHeight w:val="165"/>
      </w:trPr>
      <w:tc>
        <w:tcPr>
          <w:tcW w:w="4140" w:type="dxa"/>
          <w:gridSpan w:val="2"/>
        </w:tcPr>
        <w:p w14:paraId="54CD245A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4320" w:type="dxa"/>
          <w:gridSpan w:val="2"/>
        </w:tcPr>
        <w:p w14:paraId="2098EE43" w14:textId="291BA6AA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1260" w:type="dxa"/>
        </w:tcPr>
        <w:p w14:paraId="1231BE67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</w:p>
      </w:tc>
    </w:tr>
    <w:tr w:rsidR="00CF0AA0" w14:paraId="687C9063" w14:textId="77777777" w:rsidTr="000B12FE">
      <w:tblPrEx>
        <w:tblLook w:val="0000" w:firstRow="0" w:lastRow="0" w:firstColumn="0" w:lastColumn="0" w:noHBand="0" w:noVBand="0"/>
      </w:tblPrEx>
      <w:trPr>
        <w:gridAfter w:val="1"/>
        <w:wAfter w:w="426" w:type="dxa"/>
        <w:trHeight w:val="163"/>
      </w:trPr>
      <w:tc>
        <w:tcPr>
          <w:tcW w:w="4140" w:type="dxa"/>
          <w:gridSpan w:val="2"/>
        </w:tcPr>
        <w:p w14:paraId="4E7788B5" w14:textId="3085F4B3" w:rsidR="00CF0AA0" w:rsidRDefault="00CF0AA0" w:rsidP="00B3406F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4320" w:type="dxa"/>
          <w:gridSpan w:val="2"/>
        </w:tcPr>
        <w:p w14:paraId="1294E3A1" w14:textId="24D59370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  <w:szCs w:val="20"/>
            </w:rPr>
          </w:pPr>
        </w:p>
      </w:tc>
      <w:tc>
        <w:tcPr>
          <w:tcW w:w="1260" w:type="dxa"/>
        </w:tcPr>
        <w:p w14:paraId="36FEB5B0" w14:textId="77777777" w:rsidR="00CF0AA0" w:rsidRDefault="00CF0AA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  <w:szCs w:val="20"/>
            </w:rPr>
          </w:pPr>
        </w:p>
      </w:tc>
    </w:tr>
  </w:tbl>
  <w:p w14:paraId="30D7AA69" w14:textId="77777777" w:rsidR="00CF0AA0" w:rsidRDefault="00CF0AA0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AB247" w14:textId="77777777" w:rsidR="0090599C" w:rsidRDefault="0090599C">
      <w:r>
        <w:separator/>
      </w:r>
    </w:p>
  </w:footnote>
  <w:footnote w:type="continuationSeparator" w:id="0">
    <w:p w14:paraId="0BB85501" w14:textId="77777777" w:rsidR="0090599C" w:rsidRDefault="0090599C">
      <w:r>
        <w:continuationSeparator/>
      </w:r>
    </w:p>
  </w:footnote>
  <w:footnote w:type="continuationNotice" w:id="1">
    <w:p w14:paraId="0A9B3206" w14:textId="77777777" w:rsidR="0090599C" w:rsidRDefault="0090599C"/>
  </w:footnote>
  <w:footnote w:id="2">
    <w:p w14:paraId="5BE3C1DD" w14:textId="0C2BEEF4" w:rsidR="000813FB" w:rsidRDefault="000813FB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2F56D9">
        <w:rPr>
          <w:rFonts w:asciiTheme="minorHAnsi" w:hAnsiTheme="minorHAnsi" w:cstheme="minorHAnsi"/>
        </w:rPr>
        <w:t>Se</w:t>
      </w:r>
      <w:r w:rsidRPr="002F56D9">
        <w:rPr>
          <w:rFonts w:asciiTheme="minorHAnsi" w:hAnsiTheme="minorHAnsi" w:cstheme="minorHAnsi"/>
        </w:rPr>
        <w:t xml:space="preserve"> </w:t>
      </w:r>
      <w:r w:rsidR="00420DB8" w:rsidRPr="002F56D9">
        <w:rPr>
          <w:rFonts w:asciiTheme="minorHAnsi" w:hAnsiTheme="minorHAnsi" w:cstheme="minorHAnsi"/>
        </w:rPr>
        <w:t xml:space="preserve">tekstboks side 2 for mer informasjon om hvem som skal sende skjema hvor innen </w:t>
      </w:r>
      <w:r w:rsidR="002F56D9" w:rsidRPr="002F56D9">
        <w:rPr>
          <w:rFonts w:asciiTheme="minorHAnsi" w:hAnsiTheme="minorHAnsi" w:cstheme="minorHAnsi"/>
        </w:rPr>
        <w:t xml:space="preserve">en angitt tidsfrist.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7C59CB" w14:paraId="55D0D682" w14:textId="77777777" w:rsidTr="004730A8">
      <w:trPr>
        <w:cantSplit/>
        <w:trHeight w:val="309"/>
      </w:trPr>
      <w:tc>
        <w:tcPr>
          <w:tcW w:w="4608" w:type="dxa"/>
        </w:tcPr>
        <w:p w14:paraId="1951C1C3" w14:textId="0DC078EF" w:rsidR="007C59CB" w:rsidRPr="00996E7C" w:rsidRDefault="00842827" w:rsidP="007C59CB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KONTRAKTSGRUNNLAGETS 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D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EL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36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7C59CB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  <w:r w:rsidR="000A09DB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Skjema for </w:t>
          </w:r>
          <w:r w:rsidR="00BB7C00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rapportering</w:t>
          </w:r>
          <w:r w:rsidR="00AB17F9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av</w:t>
          </w:r>
          <w:r w:rsidR="00E10431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personskade </w:t>
          </w:r>
          <w:r w:rsidR="00996E7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og nestenulykke </w:t>
          </w:r>
        </w:p>
      </w:tc>
      <w:tc>
        <w:tcPr>
          <w:tcW w:w="6096" w:type="dxa"/>
          <w:vAlign w:val="center"/>
        </w:tcPr>
        <w:p w14:paraId="708323A5" w14:textId="41FFFABD" w:rsidR="007C59CB" w:rsidRPr="006C7A8E" w:rsidRDefault="00FB751F" w:rsidP="007C59CB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  <w:szCs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14430519" wp14:editId="6A273ACA">
                <wp:extent cx="1800000" cy="359841"/>
                <wp:effectExtent l="0" t="0" r="0" b="2540"/>
                <wp:docPr id="232" name="Bilde 232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71FB6EA6" w14:textId="77777777" w:rsidR="007C59CB" w:rsidRDefault="007C59CB" w:rsidP="007C59CB">
          <w:pPr>
            <w:pStyle w:val="Topptekst"/>
            <w:rPr>
              <w:sz w:val="2"/>
            </w:rPr>
          </w:pPr>
        </w:p>
      </w:tc>
    </w:tr>
  </w:tbl>
  <w:p w14:paraId="3D3D22A9" w14:textId="5A47F50E" w:rsidR="00CF0AA0" w:rsidRPr="00D1479B" w:rsidRDefault="00CF0AA0" w:rsidP="007C59CB">
    <w:pPr>
      <w:pStyle w:val="Toppteks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68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87"/>
      <w:gridCol w:w="6552"/>
      <w:gridCol w:w="1129"/>
    </w:tblGrid>
    <w:tr w:rsidR="003A3854" w14:paraId="0512C9B5" w14:textId="77777777" w:rsidTr="003A3854">
      <w:trPr>
        <w:cantSplit/>
        <w:trHeight w:val="309"/>
      </w:trPr>
      <w:tc>
        <w:tcPr>
          <w:tcW w:w="4087" w:type="dxa"/>
        </w:tcPr>
        <w:p w14:paraId="4CE7E93F" w14:textId="23EB6556" w:rsidR="003A3854" w:rsidRDefault="003A3854" w:rsidP="00470440">
          <w:pPr>
            <w:pStyle w:val="Topptekst"/>
            <w:tabs>
              <w:tab w:val="left" w:pos="497"/>
            </w:tabs>
            <w:spacing w:before="180"/>
            <w:ind w:left="564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KONTRAKTSGRUNNLAGETS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D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EL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2 – V</w:t>
          </w:r>
          <w:r w:rsidR="004730A8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28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Skjema for rapportering av personskade og nestenulykke </w:t>
          </w:r>
        </w:p>
        <w:p w14:paraId="0010A952" w14:textId="5577BDF8" w:rsidR="008533BA" w:rsidRPr="00996E7C" w:rsidRDefault="008533BA" w:rsidP="003A3854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</w:pPr>
        </w:p>
      </w:tc>
      <w:tc>
        <w:tcPr>
          <w:tcW w:w="6552" w:type="dxa"/>
          <w:vAlign w:val="center"/>
        </w:tcPr>
        <w:p w14:paraId="1A3C626B" w14:textId="77777777" w:rsidR="003A3854" w:rsidRPr="003A3854" w:rsidRDefault="003A3854" w:rsidP="003A3854">
          <w:pPr>
            <w:pStyle w:val="Topptekst"/>
            <w:tabs>
              <w:tab w:val="clear" w:pos="4536"/>
              <w:tab w:val="clear" w:pos="9072"/>
              <w:tab w:val="left" w:pos="5954"/>
            </w:tabs>
            <w:ind w:left="2011" w:hanging="138"/>
            <w:jc w:val="center"/>
            <w:rPr>
              <w:rFonts w:ascii="Calibri" w:hAnsi="Calibri" w:cs="Calibri"/>
              <w:noProof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3CD0C7C4" wp14:editId="308C7587">
                <wp:extent cx="1800000" cy="359841"/>
                <wp:effectExtent l="0" t="0" r="0" b="2540"/>
                <wp:docPr id="233" name="Bilde 233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29" w:type="dxa"/>
          <w:tcMar>
            <w:left w:w="28" w:type="dxa"/>
            <w:right w:w="28" w:type="dxa"/>
          </w:tcMar>
          <w:vAlign w:val="bottom"/>
        </w:tcPr>
        <w:p w14:paraId="19985C1F" w14:textId="77777777" w:rsidR="003A3854" w:rsidRDefault="003A3854" w:rsidP="003A3854">
          <w:pPr>
            <w:pStyle w:val="Topptekst"/>
            <w:rPr>
              <w:sz w:val="2"/>
            </w:rPr>
          </w:pPr>
        </w:p>
      </w:tc>
    </w:tr>
  </w:tbl>
  <w:p w14:paraId="6BD18F9B" w14:textId="77777777" w:rsidR="00CF0AA0" w:rsidRDefault="00CF0AA0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</w:p>
  <w:p w14:paraId="238601FE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5B7A3E"/>
    <w:multiLevelType w:val="hybridMultilevel"/>
    <w:tmpl w:val="F760BF2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D2886"/>
    <w:multiLevelType w:val="hybridMultilevel"/>
    <w:tmpl w:val="9AC892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3065D3"/>
    <w:multiLevelType w:val="hybridMultilevel"/>
    <w:tmpl w:val="7C902DE2"/>
    <w:lvl w:ilvl="0" w:tplc="966AE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A301B1"/>
    <w:multiLevelType w:val="multilevel"/>
    <w:tmpl w:val="0D3AEC38"/>
    <w:lvl w:ilvl="0">
      <w:start w:val="1"/>
      <w:numFmt w:val="bullet"/>
      <w:lvlText w:val=""/>
      <w:lvlJc w:val="left"/>
      <w:pPr>
        <w:tabs>
          <w:tab w:val="num" w:pos="124"/>
        </w:tabs>
        <w:ind w:left="12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64"/>
        </w:tabs>
        <w:ind w:left="156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24"/>
        </w:tabs>
        <w:ind w:left="372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44"/>
        </w:tabs>
        <w:ind w:left="444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64"/>
        </w:tabs>
        <w:ind w:left="516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84"/>
        </w:tabs>
        <w:ind w:left="5884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D11260"/>
    <w:multiLevelType w:val="hybridMultilevel"/>
    <w:tmpl w:val="A2C62094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E2644"/>
    <w:multiLevelType w:val="hybridMultilevel"/>
    <w:tmpl w:val="58B2319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C62"/>
    <w:multiLevelType w:val="multilevel"/>
    <w:tmpl w:val="A082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CC4D0C"/>
    <w:multiLevelType w:val="multilevel"/>
    <w:tmpl w:val="0E8E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eastAsia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eastAsia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eastAsia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eastAsia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  <w:sz w:val="20"/>
      </w:rPr>
    </w:lvl>
  </w:abstractNum>
  <w:abstractNum w:abstractNumId="16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503B0"/>
    <w:multiLevelType w:val="multilevel"/>
    <w:tmpl w:val="6766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27BE7"/>
    <w:multiLevelType w:val="hybridMultilevel"/>
    <w:tmpl w:val="9B34A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665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642D0A"/>
    <w:multiLevelType w:val="hybridMultilevel"/>
    <w:tmpl w:val="BAD656BC"/>
    <w:lvl w:ilvl="0" w:tplc="939E910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3600" w:hanging="360"/>
      </w:pPr>
    </w:lvl>
    <w:lvl w:ilvl="2" w:tplc="0414001B" w:tentative="1">
      <w:start w:val="1"/>
      <w:numFmt w:val="lowerRoman"/>
      <w:lvlText w:val="%3."/>
      <w:lvlJc w:val="right"/>
      <w:pPr>
        <w:ind w:left="4320" w:hanging="180"/>
      </w:pPr>
    </w:lvl>
    <w:lvl w:ilvl="3" w:tplc="0414000F" w:tentative="1">
      <w:start w:val="1"/>
      <w:numFmt w:val="decimal"/>
      <w:lvlText w:val="%4."/>
      <w:lvlJc w:val="left"/>
      <w:pPr>
        <w:ind w:left="5040" w:hanging="360"/>
      </w:pPr>
    </w:lvl>
    <w:lvl w:ilvl="4" w:tplc="04140019" w:tentative="1">
      <w:start w:val="1"/>
      <w:numFmt w:val="lowerLetter"/>
      <w:lvlText w:val="%5."/>
      <w:lvlJc w:val="left"/>
      <w:pPr>
        <w:ind w:left="5760" w:hanging="360"/>
      </w:pPr>
    </w:lvl>
    <w:lvl w:ilvl="5" w:tplc="0414001B" w:tentative="1">
      <w:start w:val="1"/>
      <w:numFmt w:val="lowerRoman"/>
      <w:lvlText w:val="%6."/>
      <w:lvlJc w:val="right"/>
      <w:pPr>
        <w:ind w:left="6480" w:hanging="180"/>
      </w:pPr>
    </w:lvl>
    <w:lvl w:ilvl="6" w:tplc="0414000F" w:tentative="1">
      <w:start w:val="1"/>
      <w:numFmt w:val="decimal"/>
      <w:lvlText w:val="%7."/>
      <w:lvlJc w:val="left"/>
      <w:pPr>
        <w:ind w:left="7200" w:hanging="360"/>
      </w:pPr>
    </w:lvl>
    <w:lvl w:ilvl="7" w:tplc="04140019" w:tentative="1">
      <w:start w:val="1"/>
      <w:numFmt w:val="lowerLetter"/>
      <w:lvlText w:val="%8."/>
      <w:lvlJc w:val="left"/>
      <w:pPr>
        <w:ind w:left="7920" w:hanging="360"/>
      </w:pPr>
    </w:lvl>
    <w:lvl w:ilvl="8" w:tplc="041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924CF4"/>
    <w:multiLevelType w:val="hybridMultilevel"/>
    <w:tmpl w:val="6BAC47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427849">
    <w:abstractNumId w:val="0"/>
  </w:num>
  <w:num w:numId="2" w16cid:durableId="1866819829">
    <w:abstractNumId w:val="24"/>
  </w:num>
  <w:num w:numId="3" w16cid:durableId="135994270">
    <w:abstractNumId w:val="25"/>
  </w:num>
  <w:num w:numId="4" w16cid:durableId="761610412">
    <w:abstractNumId w:val="20"/>
  </w:num>
  <w:num w:numId="5" w16cid:durableId="1847789340">
    <w:abstractNumId w:val="16"/>
  </w:num>
  <w:num w:numId="6" w16cid:durableId="293870239">
    <w:abstractNumId w:val="12"/>
  </w:num>
  <w:num w:numId="7" w16cid:durableId="1656955674">
    <w:abstractNumId w:val="10"/>
  </w:num>
  <w:num w:numId="8" w16cid:durableId="1579097575">
    <w:abstractNumId w:val="17"/>
  </w:num>
  <w:num w:numId="9" w16cid:durableId="1403677178">
    <w:abstractNumId w:val="28"/>
  </w:num>
  <w:num w:numId="10" w16cid:durableId="2090619307">
    <w:abstractNumId w:val="3"/>
  </w:num>
  <w:num w:numId="11" w16cid:durableId="990905017">
    <w:abstractNumId w:val="23"/>
  </w:num>
  <w:num w:numId="12" w16cid:durableId="1035619211">
    <w:abstractNumId w:val="6"/>
  </w:num>
  <w:num w:numId="13" w16cid:durableId="1397439987">
    <w:abstractNumId w:val="19"/>
  </w:num>
  <w:num w:numId="14" w16cid:durableId="2069262983">
    <w:abstractNumId w:val="1"/>
  </w:num>
  <w:num w:numId="15" w16cid:durableId="747994340">
    <w:abstractNumId w:val="9"/>
  </w:num>
  <w:num w:numId="16" w16cid:durableId="1095632025">
    <w:abstractNumId w:val="21"/>
  </w:num>
  <w:num w:numId="17" w16cid:durableId="1524826888">
    <w:abstractNumId w:val="2"/>
  </w:num>
  <w:num w:numId="18" w16cid:durableId="914898035">
    <w:abstractNumId w:val="22"/>
  </w:num>
  <w:num w:numId="19" w16cid:durableId="1806896721">
    <w:abstractNumId w:val="15"/>
    <w:lvlOverride w:ilvl="0">
      <w:startOverride w:val="1"/>
    </w:lvlOverride>
  </w:num>
  <w:num w:numId="20" w16cid:durableId="1355494486">
    <w:abstractNumId w:val="5"/>
  </w:num>
  <w:num w:numId="21" w16cid:durableId="149836136">
    <w:abstractNumId w:val="11"/>
  </w:num>
  <w:num w:numId="22" w16cid:durableId="1805270754">
    <w:abstractNumId w:val="14"/>
  </w:num>
  <w:num w:numId="23" w16cid:durableId="1206407078">
    <w:abstractNumId w:val="7"/>
  </w:num>
  <w:num w:numId="24" w16cid:durableId="1197696779">
    <w:abstractNumId w:val="18"/>
  </w:num>
  <w:num w:numId="25" w16cid:durableId="1630473704">
    <w:abstractNumId w:val="8"/>
  </w:num>
  <w:num w:numId="26" w16cid:durableId="1958641133">
    <w:abstractNumId w:val="29"/>
  </w:num>
  <w:num w:numId="27" w16cid:durableId="1770193464">
    <w:abstractNumId w:val="27"/>
  </w:num>
  <w:num w:numId="28" w16cid:durableId="2022970644">
    <w:abstractNumId w:val="13"/>
  </w:num>
  <w:num w:numId="29" w16cid:durableId="1608346312">
    <w:abstractNumId w:val="4"/>
  </w:num>
  <w:num w:numId="30" w16cid:durableId="120718118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509D"/>
    <w:rsid w:val="00016FEE"/>
    <w:rsid w:val="000273D2"/>
    <w:rsid w:val="00027450"/>
    <w:rsid w:val="00027EAD"/>
    <w:rsid w:val="000316DD"/>
    <w:rsid w:val="000336E0"/>
    <w:rsid w:val="000411B5"/>
    <w:rsid w:val="00045401"/>
    <w:rsid w:val="00053F0F"/>
    <w:rsid w:val="000705F6"/>
    <w:rsid w:val="000726D1"/>
    <w:rsid w:val="000747A4"/>
    <w:rsid w:val="00077CDF"/>
    <w:rsid w:val="0008040F"/>
    <w:rsid w:val="00080F1E"/>
    <w:rsid w:val="000813FB"/>
    <w:rsid w:val="00082605"/>
    <w:rsid w:val="00091621"/>
    <w:rsid w:val="000925DB"/>
    <w:rsid w:val="00092951"/>
    <w:rsid w:val="00092E59"/>
    <w:rsid w:val="00093923"/>
    <w:rsid w:val="000965A0"/>
    <w:rsid w:val="00097764"/>
    <w:rsid w:val="000A09DB"/>
    <w:rsid w:val="000B03FD"/>
    <w:rsid w:val="000B09FC"/>
    <w:rsid w:val="000B11E8"/>
    <w:rsid w:val="000B12FE"/>
    <w:rsid w:val="000B1ADD"/>
    <w:rsid w:val="000C335B"/>
    <w:rsid w:val="000C3D43"/>
    <w:rsid w:val="000D276A"/>
    <w:rsid w:val="000D4A62"/>
    <w:rsid w:val="000D691A"/>
    <w:rsid w:val="000D7C71"/>
    <w:rsid w:val="000E087A"/>
    <w:rsid w:val="000E36A4"/>
    <w:rsid w:val="000E5534"/>
    <w:rsid w:val="000F133F"/>
    <w:rsid w:val="000F1481"/>
    <w:rsid w:val="000F54C7"/>
    <w:rsid w:val="00100AC1"/>
    <w:rsid w:val="0012290A"/>
    <w:rsid w:val="0012533E"/>
    <w:rsid w:val="00125CB8"/>
    <w:rsid w:val="0012605E"/>
    <w:rsid w:val="00132748"/>
    <w:rsid w:val="00135EBB"/>
    <w:rsid w:val="00137FD0"/>
    <w:rsid w:val="00140F8D"/>
    <w:rsid w:val="001434DB"/>
    <w:rsid w:val="00143FA1"/>
    <w:rsid w:val="00144E6C"/>
    <w:rsid w:val="0014540D"/>
    <w:rsid w:val="00154CFE"/>
    <w:rsid w:val="00156763"/>
    <w:rsid w:val="0015743B"/>
    <w:rsid w:val="00157B21"/>
    <w:rsid w:val="00164638"/>
    <w:rsid w:val="00166A3F"/>
    <w:rsid w:val="001670D7"/>
    <w:rsid w:val="00172BD5"/>
    <w:rsid w:val="001737A5"/>
    <w:rsid w:val="00174699"/>
    <w:rsid w:val="00175003"/>
    <w:rsid w:val="00180612"/>
    <w:rsid w:val="001828FF"/>
    <w:rsid w:val="0018325B"/>
    <w:rsid w:val="00184700"/>
    <w:rsid w:val="001866AD"/>
    <w:rsid w:val="00186796"/>
    <w:rsid w:val="001905AB"/>
    <w:rsid w:val="00193C1E"/>
    <w:rsid w:val="00194150"/>
    <w:rsid w:val="00196454"/>
    <w:rsid w:val="00196E10"/>
    <w:rsid w:val="001970D2"/>
    <w:rsid w:val="00197E81"/>
    <w:rsid w:val="001A355F"/>
    <w:rsid w:val="001A4AC2"/>
    <w:rsid w:val="001A769D"/>
    <w:rsid w:val="001B19C5"/>
    <w:rsid w:val="001B1DAA"/>
    <w:rsid w:val="001B4365"/>
    <w:rsid w:val="001B4C0A"/>
    <w:rsid w:val="001B58E0"/>
    <w:rsid w:val="001C526A"/>
    <w:rsid w:val="001D1C06"/>
    <w:rsid w:val="001D4086"/>
    <w:rsid w:val="001D7D68"/>
    <w:rsid w:val="001E09D7"/>
    <w:rsid w:val="001E0FD4"/>
    <w:rsid w:val="001E1B57"/>
    <w:rsid w:val="001E6472"/>
    <w:rsid w:val="001E6748"/>
    <w:rsid w:val="00204165"/>
    <w:rsid w:val="0020479F"/>
    <w:rsid w:val="00206AFF"/>
    <w:rsid w:val="00207119"/>
    <w:rsid w:val="002073F4"/>
    <w:rsid w:val="0021096E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13DA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6AF1"/>
    <w:rsid w:val="002835E9"/>
    <w:rsid w:val="00290D95"/>
    <w:rsid w:val="00290E7C"/>
    <w:rsid w:val="002958A4"/>
    <w:rsid w:val="002A06B2"/>
    <w:rsid w:val="002A2458"/>
    <w:rsid w:val="002A5757"/>
    <w:rsid w:val="002A6137"/>
    <w:rsid w:val="002A729C"/>
    <w:rsid w:val="002B066A"/>
    <w:rsid w:val="002B18BF"/>
    <w:rsid w:val="002B1970"/>
    <w:rsid w:val="002B2572"/>
    <w:rsid w:val="002C508E"/>
    <w:rsid w:val="002C70ED"/>
    <w:rsid w:val="002D0988"/>
    <w:rsid w:val="002D0F08"/>
    <w:rsid w:val="002D546D"/>
    <w:rsid w:val="002D62B0"/>
    <w:rsid w:val="002E4DBD"/>
    <w:rsid w:val="002E6430"/>
    <w:rsid w:val="002F3370"/>
    <w:rsid w:val="002F5592"/>
    <w:rsid w:val="002F56D9"/>
    <w:rsid w:val="0030251A"/>
    <w:rsid w:val="003034B0"/>
    <w:rsid w:val="0030505A"/>
    <w:rsid w:val="00305082"/>
    <w:rsid w:val="00307B77"/>
    <w:rsid w:val="00313052"/>
    <w:rsid w:val="00313779"/>
    <w:rsid w:val="0031490C"/>
    <w:rsid w:val="00316C66"/>
    <w:rsid w:val="00323A06"/>
    <w:rsid w:val="003266BD"/>
    <w:rsid w:val="00332A9E"/>
    <w:rsid w:val="003455D4"/>
    <w:rsid w:val="00346B69"/>
    <w:rsid w:val="00350662"/>
    <w:rsid w:val="00350A12"/>
    <w:rsid w:val="00354007"/>
    <w:rsid w:val="00354D02"/>
    <w:rsid w:val="00356004"/>
    <w:rsid w:val="00356540"/>
    <w:rsid w:val="0035767B"/>
    <w:rsid w:val="003608FD"/>
    <w:rsid w:val="00366966"/>
    <w:rsid w:val="003769DB"/>
    <w:rsid w:val="00380F23"/>
    <w:rsid w:val="00386E40"/>
    <w:rsid w:val="00394C36"/>
    <w:rsid w:val="003A1306"/>
    <w:rsid w:val="003A200A"/>
    <w:rsid w:val="003A2453"/>
    <w:rsid w:val="003A2C94"/>
    <w:rsid w:val="003A3854"/>
    <w:rsid w:val="003A47CC"/>
    <w:rsid w:val="003A53E3"/>
    <w:rsid w:val="003A5ACB"/>
    <w:rsid w:val="003B36E3"/>
    <w:rsid w:val="003B75D1"/>
    <w:rsid w:val="003C4570"/>
    <w:rsid w:val="003C4E6B"/>
    <w:rsid w:val="003D0026"/>
    <w:rsid w:val="003D52F6"/>
    <w:rsid w:val="003E05E7"/>
    <w:rsid w:val="003E308D"/>
    <w:rsid w:val="003E5864"/>
    <w:rsid w:val="003E67E6"/>
    <w:rsid w:val="003F226A"/>
    <w:rsid w:val="003F3F29"/>
    <w:rsid w:val="003F44CA"/>
    <w:rsid w:val="003F7365"/>
    <w:rsid w:val="00401ADD"/>
    <w:rsid w:val="00403843"/>
    <w:rsid w:val="004074B0"/>
    <w:rsid w:val="00410A82"/>
    <w:rsid w:val="004139B7"/>
    <w:rsid w:val="00413C63"/>
    <w:rsid w:val="00415656"/>
    <w:rsid w:val="00420AE6"/>
    <w:rsid w:val="00420DB8"/>
    <w:rsid w:val="004218AA"/>
    <w:rsid w:val="00433BA8"/>
    <w:rsid w:val="004349C4"/>
    <w:rsid w:val="00435E4F"/>
    <w:rsid w:val="0044730D"/>
    <w:rsid w:val="004473FD"/>
    <w:rsid w:val="004506CE"/>
    <w:rsid w:val="00453278"/>
    <w:rsid w:val="004538C0"/>
    <w:rsid w:val="004542E7"/>
    <w:rsid w:val="0045565B"/>
    <w:rsid w:val="00456128"/>
    <w:rsid w:val="00456E1D"/>
    <w:rsid w:val="004613A1"/>
    <w:rsid w:val="00462F18"/>
    <w:rsid w:val="00463AFF"/>
    <w:rsid w:val="00470440"/>
    <w:rsid w:val="004730A8"/>
    <w:rsid w:val="00475815"/>
    <w:rsid w:val="00485864"/>
    <w:rsid w:val="004959A2"/>
    <w:rsid w:val="00497044"/>
    <w:rsid w:val="004A2C4D"/>
    <w:rsid w:val="004A3BBE"/>
    <w:rsid w:val="004A55F3"/>
    <w:rsid w:val="004B14EC"/>
    <w:rsid w:val="004B2D8C"/>
    <w:rsid w:val="004B4CB1"/>
    <w:rsid w:val="004B602B"/>
    <w:rsid w:val="004B6FF4"/>
    <w:rsid w:val="004B7C00"/>
    <w:rsid w:val="004C544B"/>
    <w:rsid w:val="004C63B0"/>
    <w:rsid w:val="004D0831"/>
    <w:rsid w:val="004D1285"/>
    <w:rsid w:val="004D1392"/>
    <w:rsid w:val="004D47D1"/>
    <w:rsid w:val="004D4B68"/>
    <w:rsid w:val="004D6E39"/>
    <w:rsid w:val="004D7492"/>
    <w:rsid w:val="004D7812"/>
    <w:rsid w:val="004F481D"/>
    <w:rsid w:val="004F710B"/>
    <w:rsid w:val="00501402"/>
    <w:rsid w:val="005025DF"/>
    <w:rsid w:val="005039C0"/>
    <w:rsid w:val="005041FB"/>
    <w:rsid w:val="005134BD"/>
    <w:rsid w:val="00514BD0"/>
    <w:rsid w:val="00515C53"/>
    <w:rsid w:val="00515E14"/>
    <w:rsid w:val="0052239B"/>
    <w:rsid w:val="00522E21"/>
    <w:rsid w:val="00526C97"/>
    <w:rsid w:val="0052776A"/>
    <w:rsid w:val="0052779C"/>
    <w:rsid w:val="00533CE7"/>
    <w:rsid w:val="00546A19"/>
    <w:rsid w:val="00547B28"/>
    <w:rsid w:val="005515E6"/>
    <w:rsid w:val="005527E9"/>
    <w:rsid w:val="005554C7"/>
    <w:rsid w:val="00560978"/>
    <w:rsid w:val="00563C5E"/>
    <w:rsid w:val="00566763"/>
    <w:rsid w:val="00571F9B"/>
    <w:rsid w:val="005736D8"/>
    <w:rsid w:val="00573985"/>
    <w:rsid w:val="00573E29"/>
    <w:rsid w:val="00573F4F"/>
    <w:rsid w:val="00587DCD"/>
    <w:rsid w:val="0059242F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B757B"/>
    <w:rsid w:val="005C116D"/>
    <w:rsid w:val="005D0BBA"/>
    <w:rsid w:val="005D1E95"/>
    <w:rsid w:val="005D24F7"/>
    <w:rsid w:val="005D3AFE"/>
    <w:rsid w:val="005F03BE"/>
    <w:rsid w:val="005F28F7"/>
    <w:rsid w:val="005F4E94"/>
    <w:rsid w:val="00600BDB"/>
    <w:rsid w:val="00605AA8"/>
    <w:rsid w:val="00606F6A"/>
    <w:rsid w:val="00606FD4"/>
    <w:rsid w:val="006074F9"/>
    <w:rsid w:val="0061492A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57D4"/>
    <w:rsid w:val="00666097"/>
    <w:rsid w:val="006662D9"/>
    <w:rsid w:val="0066724E"/>
    <w:rsid w:val="0068046F"/>
    <w:rsid w:val="00681624"/>
    <w:rsid w:val="00694954"/>
    <w:rsid w:val="006961BA"/>
    <w:rsid w:val="0069728A"/>
    <w:rsid w:val="0069761D"/>
    <w:rsid w:val="006A013B"/>
    <w:rsid w:val="006A5836"/>
    <w:rsid w:val="006B4649"/>
    <w:rsid w:val="006B64E6"/>
    <w:rsid w:val="006B7DFD"/>
    <w:rsid w:val="006C1853"/>
    <w:rsid w:val="006C197A"/>
    <w:rsid w:val="006C1984"/>
    <w:rsid w:val="006C4212"/>
    <w:rsid w:val="006C4438"/>
    <w:rsid w:val="006C7A8E"/>
    <w:rsid w:val="006D5DB4"/>
    <w:rsid w:val="006E4A09"/>
    <w:rsid w:val="006E59FA"/>
    <w:rsid w:val="006F503C"/>
    <w:rsid w:val="00701E08"/>
    <w:rsid w:val="007032C5"/>
    <w:rsid w:val="007044A2"/>
    <w:rsid w:val="007045A4"/>
    <w:rsid w:val="00712463"/>
    <w:rsid w:val="007213B0"/>
    <w:rsid w:val="007240BC"/>
    <w:rsid w:val="0072656C"/>
    <w:rsid w:val="007267FC"/>
    <w:rsid w:val="00733F33"/>
    <w:rsid w:val="00734A7D"/>
    <w:rsid w:val="007353D6"/>
    <w:rsid w:val="007424BB"/>
    <w:rsid w:val="00743340"/>
    <w:rsid w:val="00745B32"/>
    <w:rsid w:val="007511A8"/>
    <w:rsid w:val="00751647"/>
    <w:rsid w:val="007539CD"/>
    <w:rsid w:val="00755FA0"/>
    <w:rsid w:val="0076254A"/>
    <w:rsid w:val="0076373C"/>
    <w:rsid w:val="00763D59"/>
    <w:rsid w:val="0077583F"/>
    <w:rsid w:val="00776A47"/>
    <w:rsid w:val="00780B59"/>
    <w:rsid w:val="007814F1"/>
    <w:rsid w:val="00781736"/>
    <w:rsid w:val="00784CB8"/>
    <w:rsid w:val="00786330"/>
    <w:rsid w:val="0078652B"/>
    <w:rsid w:val="00787727"/>
    <w:rsid w:val="007919CE"/>
    <w:rsid w:val="007920D5"/>
    <w:rsid w:val="00792959"/>
    <w:rsid w:val="0079572D"/>
    <w:rsid w:val="00797487"/>
    <w:rsid w:val="007A41C4"/>
    <w:rsid w:val="007A4A29"/>
    <w:rsid w:val="007A71AB"/>
    <w:rsid w:val="007B0058"/>
    <w:rsid w:val="007B25A9"/>
    <w:rsid w:val="007C0C1B"/>
    <w:rsid w:val="007C43D2"/>
    <w:rsid w:val="007C59CB"/>
    <w:rsid w:val="007C5D75"/>
    <w:rsid w:val="007C7CA8"/>
    <w:rsid w:val="007D6CD4"/>
    <w:rsid w:val="007D7C44"/>
    <w:rsid w:val="007E00C2"/>
    <w:rsid w:val="007E4FD4"/>
    <w:rsid w:val="007E5E46"/>
    <w:rsid w:val="007E7781"/>
    <w:rsid w:val="007F0DCA"/>
    <w:rsid w:val="007F56EC"/>
    <w:rsid w:val="007F6C84"/>
    <w:rsid w:val="00800030"/>
    <w:rsid w:val="00803BF1"/>
    <w:rsid w:val="008051C7"/>
    <w:rsid w:val="00805B3E"/>
    <w:rsid w:val="00807C6C"/>
    <w:rsid w:val="00810C83"/>
    <w:rsid w:val="00810ED6"/>
    <w:rsid w:val="00812BEA"/>
    <w:rsid w:val="008167FA"/>
    <w:rsid w:val="00817F5D"/>
    <w:rsid w:val="00822B64"/>
    <w:rsid w:val="008255F7"/>
    <w:rsid w:val="00827969"/>
    <w:rsid w:val="00831C18"/>
    <w:rsid w:val="0083225B"/>
    <w:rsid w:val="00842827"/>
    <w:rsid w:val="00846F24"/>
    <w:rsid w:val="00851C10"/>
    <w:rsid w:val="00852A38"/>
    <w:rsid w:val="008533BA"/>
    <w:rsid w:val="00854C5D"/>
    <w:rsid w:val="00855634"/>
    <w:rsid w:val="008579C2"/>
    <w:rsid w:val="0086011F"/>
    <w:rsid w:val="008603BC"/>
    <w:rsid w:val="0086143A"/>
    <w:rsid w:val="00861561"/>
    <w:rsid w:val="008665F7"/>
    <w:rsid w:val="008702A6"/>
    <w:rsid w:val="0087094E"/>
    <w:rsid w:val="00870C3C"/>
    <w:rsid w:val="00882C59"/>
    <w:rsid w:val="00885F2F"/>
    <w:rsid w:val="008901DB"/>
    <w:rsid w:val="00894B28"/>
    <w:rsid w:val="008A5F15"/>
    <w:rsid w:val="008B2B2C"/>
    <w:rsid w:val="008B7ED4"/>
    <w:rsid w:val="008C0289"/>
    <w:rsid w:val="008C03E8"/>
    <w:rsid w:val="008C0BDC"/>
    <w:rsid w:val="008C1061"/>
    <w:rsid w:val="008C201A"/>
    <w:rsid w:val="008C5527"/>
    <w:rsid w:val="008C7999"/>
    <w:rsid w:val="008D086E"/>
    <w:rsid w:val="008D2FBF"/>
    <w:rsid w:val="008D584D"/>
    <w:rsid w:val="008E1574"/>
    <w:rsid w:val="008E42D8"/>
    <w:rsid w:val="008E6337"/>
    <w:rsid w:val="008E6ED5"/>
    <w:rsid w:val="008F2CFF"/>
    <w:rsid w:val="00902EE3"/>
    <w:rsid w:val="009041EF"/>
    <w:rsid w:val="0090599C"/>
    <w:rsid w:val="00913890"/>
    <w:rsid w:val="00914216"/>
    <w:rsid w:val="00916093"/>
    <w:rsid w:val="00921838"/>
    <w:rsid w:val="00923D07"/>
    <w:rsid w:val="00924ADD"/>
    <w:rsid w:val="00925763"/>
    <w:rsid w:val="00930CF9"/>
    <w:rsid w:val="0093369E"/>
    <w:rsid w:val="009413F8"/>
    <w:rsid w:val="00942E71"/>
    <w:rsid w:val="00952389"/>
    <w:rsid w:val="00952B58"/>
    <w:rsid w:val="00956102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0D6A"/>
    <w:rsid w:val="00983CAA"/>
    <w:rsid w:val="0098449C"/>
    <w:rsid w:val="00985377"/>
    <w:rsid w:val="00985F07"/>
    <w:rsid w:val="0099366B"/>
    <w:rsid w:val="00996E7C"/>
    <w:rsid w:val="009976CA"/>
    <w:rsid w:val="009A147A"/>
    <w:rsid w:val="009A27A3"/>
    <w:rsid w:val="009A4A24"/>
    <w:rsid w:val="009A5358"/>
    <w:rsid w:val="009A53A2"/>
    <w:rsid w:val="009A5E4E"/>
    <w:rsid w:val="009B1529"/>
    <w:rsid w:val="009B5CFA"/>
    <w:rsid w:val="009C3811"/>
    <w:rsid w:val="009D166F"/>
    <w:rsid w:val="009D39CA"/>
    <w:rsid w:val="009E293E"/>
    <w:rsid w:val="009E746D"/>
    <w:rsid w:val="009F0094"/>
    <w:rsid w:val="009F7529"/>
    <w:rsid w:val="009F7683"/>
    <w:rsid w:val="00A0036D"/>
    <w:rsid w:val="00A016CD"/>
    <w:rsid w:val="00A03149"/>
    <w:rsid w:val="00A06654"/>
    <w:rsid w:val="00A16087"/>
    <w:rsid w:val="00A25EE3"/>
    <w:rsid w:val="00A32230"/>
    <w:rsid w:val="00A35F14"/>
    <w:rsid w:val="00A453FD"/>
    <w:rsid w:val="00A52549"/>
    <w:rsid w:val="00A5616C"/>
    <w:rsid w:val="00A56A69"/>
    <w:rsid w:val="00A66E3C"/>
    <w:rsid w:val="00A67D09"/>
    <w:rsid w:val="00A70158"/>
    <w:rsid w:val="00A7109B"/>
    <w:rsid w:val="00A735A0"/>
    <w:rsid w:val="00A738BD"/>
    <w:rsid w:val="00A74334"/>
    <w:rsid w:val="00A82549"/>
    <w:rsid w:val="00A854D8"/>
    <w:rsid w:val="00A85B3F"/>
    <w:rsid w:val="00A87C0E"/>
    <w:rsid w:val="00A91514"/>
    <w:rsid w:val="00A92409"/>
    <w:rsid w:val="00A92933"/>
    <w:rsid w:val="00A95574"/>
    <w:rsid w:val="00A95A29"/>
    <w:rsid w:val="00A95E5F"/>
    <w:rsid w:val="00A9675A"/>
    <w:rsid w:val="00A9677D"/>
    <w:rsid w:val="00AA0294"/>
    <w:rsid w:val="00AA7E6A"/>
    <w:rsid w:val="00AB17F9"/>
    <w:rsid w:val="00AB2D13"/>
    <w:rsid w:val="00AB3B68"/>
    <w:rsid w:val="00AC0B10"/>
    <w:rsid w:val="00AC20B7"/>
    <w:rsid w:val="00AC7912"/>
    <w:rsid w:val="00AD077D"/>
    <w:rsid w:val="00AD1CF7"/>
    <w:rsid w:val="00AD525F"/>
    <w:rsid w:val="00AE1AD7"/>
    <w:rsid w:val="00AE7A9E"/>
    <w:rsid w:val="00AE7D5F"/>
    <w:rsid w:val="00B03D2E"/>
    <w:rsid w:val="00B07CA9"/>
    <w:rsid w:val="00B07DD7"/>
    <w:rsid w:val="00B2023A"/>
    <w:rsid w:val="00B24695"/>
    <w:rsid w:val="00B25B2D"/>
    <w:rsid w:val="00B32E9B"/>
    <w:rsid w:val="00B3406F"/>
    <w:rsid w:val="00B377C4"/>
    <w:rsid w:val="00B42F1A"/>
    <w:rsid w:val="00B44340"/>
    <w:rsid w:val="00B4675D"/>
    <w:rsid w:val="00B51CFA"/>
    <w:rsid w:val="00B60AA7"/>
    <w:rsid w:val="00B62071"/>
    <w:rsid w:val="00B7176E"/>
    <w:rsid w:val="00B71A6A"/>
    <w:rsid w:val="00B729A5"/>
    <w:rsid w:val="00B73689"/>
    <w:rsid w:val="00B75077"/>
    <w:rsid w:val="00B7604D"/>
    <w:rsid w:val="00B837F4"/>
    <w:rsid w:val="00B866B6"/>
    <w:rsid w:val="00B900BC"/>
    <w:rsid w:val="00B977E3"/>
    <w:rsid w:val="00BA0A4B"/>
    <w:rsid w:val="00BB45F8"/>
    <w:rsid w:val="00BB64E3"/>
    <w:rsid w:val="00BB748E"/>
    <w:rsid w:val="00BB7C00"/>
    <w:rsid w:val="00BB7FB9"/>
    <w:rsid w:val="00BC59B0"/>
    <w:rsid w:val="00BC7099"/>
    <w:rsid w:val="00BD1326"/>
    <w:rsid w:val="00BD3F46"/>
    <w:rsid w:val="00BE34C3"/>
    <w:rsid w:val="00BE481E"/>
    <w:rsid w:val="00BE696B"/>
    <w:rsid w:val="00BF30A4"/>
    <w:rsid w:val="00BF454B"/>
    <w:rsid w:val="00C03143"/>
    <w:rsid w:val="00C03523"/>
    <w:rsid w:val="00C06B2B"/>
    <w:rsid w:val="00C109E3"/>
    <w:rsid w:val="00C154DD"/>
    <w:rsid w:val="00C15993"/>
    <w:rsid w:val="00C17D4A"/>
    <w:rsid w:val="00C204AF"/>
    <w:rsid w:val="00C2172E"/>
    <w:rsid w:val="00C26ED7"/>
    <w:rsid w:val="00C34CE2"/>
    <w:rsid w:val="00C3733B"/>
    <w:rsid w:val="00C3781D"/>
    <w:rsid w:val="00C41D83"/>
    <w:rsid w:val="00C43F0C"/>
    <w:rsid w:val="00C44194"/>
    <w:rsid w:val="00C4533A"/>
    <w:rsid w:val="00C459C2"/>
    <w:rsid w:val="00C5009D"/>
    <w:rsid w:val="00C50BCE"/>
    <w:rsid w:val="00C50F92"/>
    <w:rsid w:val="00C53362"/>
    <w:rsid w:val="00C53E92"/>
    <w:rsid w:val="00C63B1B"/>
    <w:rsid w:val="00C64BB8"/>
    <w:rsid w:val="00C65B7F"/>
    <w:rsid w:val="00C67893"/>
    <w:rsid w:val="00C67E8F"/>
    <w:rsid w:val="00C721DD"/>
    <w:rsid w:val="00C73C75"/>
    <w:rsid w:val="00C74E59"/>
    <w:rsid w:val="00C80508"/>
    <w:rsid w:val="00C805D8"/>
    <w:rsid w:val="00C808ED"/>
    <w:rsid w:val="00C850F0"/>
    <w:rsid w:val="00C86286"/>
    <w:rsid w:val="00C90A4F"/>
    <w:rsid w:val="00C90C3A"/>
    <w:rsid w:val="00CA21AA"/>
    <w:rsid w:val="00CA3D01"/>
    <w:rsid w:val="00CC1324"/>
    <w:rsid w:val="00CC7D81"/>
    <w:rsid w:val="00CD0E75"/>
    <w:rsid w:val="00CD5FA2"/>
    <w:rsid w:val="00CD6046"/>
    <w:rsid w:val="00CE0F1B"/>
    <w:rsid w:val="00CE5A18"/>
    <w:rsid w:val="00CE6E23"/>
    <w:rsid w:val="00CF0AA0"/>
    <w:rsid w:val="00CF286A"/>
    <w:rsid w:val="00CF2EDE"/>
    <w:rsid w:val="00CF5468"/>
    <w:rsid w:val="00D05E87"/>
    <w:rsid w:val="00D06548"/>
    <w:rsid w:val="00D078E3"/>
    <w:rsid w:val="00D1479B"/>
    <w:rsid w:val="00D14A06"/>
    <w:rsid w:val="00D21012"/>
    <w:rsid w:val="00D216CA"/>
    <w:rsid w:val="00D24B62"/>
    <w:rsid w:val="00D326AA"/>
    <w:rsid w:val="00D3545C"/>
    <w:rsid w:val="00D37E68"/>
    <w:rsid w:val="00D41DF8"/>
    <w:rsid w:val="00D46E42"/>
    <w:rsid w:val="00D63C87"/>
    <w:rsid w:val="00D64500"/>
    <w:rsid w:val="00D671CC"/>
    <w:rsid w:val="00D80BF8"/>
    <w:rsid w:val="00D81F8A"/>
    <w:rsid w:val="00D8480B"/>
    <w:rsid w:val="00D87D52"/>
    <w:rsid w:val="00D915FD"/>
    <w:rsid w:val="00D918D6"/>
    <w:rsid w:val="00D96397"/>
    <w:rsid w:val="00DA44E7"/>
    <w:rsid w:val="00DA6639"/>
    <w:rsid w:val="00DB03A0"/>
    <w:rsid w:val="00DB2B78"/>
    <w:rsid w:val="00DB4B7D"/>
    <w:rsid w:val="00DB6097"/>
    <w:rsid w:val="00DC1D43"/>
    <w:rsid w:val="00DC33AD"/>
    <w:rsid w:val="00DC7A6A"/>
    <w:rsid w:val="00DE1C7B"/>
    <w:rsid w:val="00DF4C0F"/>
    <w:rsid w:val="00E04FFF"/>
    <w:rsid w:val="00E066BA"/>
    <w:rsid w:val="00E07E9A"/>
    <w:rsid w:val="00E10431"/>
    <w:rsid w:val="00E1136D"/>
    <w:rsid w:val="00E154EC"/>
    <w:rsid w:val="00E17C9A"/>
    <w:rsid w:val="00E236CF"/>
    <w:rsid w:val="00E25517"/>
    <w:rsid w:val="00E27EEF"/>
    <w:rsid w:val="00E3439B"/>
    <w:rsid w:val="00E36016"/>
    <w:rsid w:val="00E406C9"/>
    <w:rsid w:val="00E56D98"/>
    <w:rsid w:val="00E57410"/>
    <w:rsid w:val="00E74D1B"/>
    <w:rsid w:val="00E750F6"/>
    <w:rsid w:val="00E7616F"/>
    <w:rsid w:val="00E810F7"/>
    <w:rsid w:val="00E812B3"/>
    <w:rsid w:val="00E86768"/>
    <w:rsid w:val="00E916F8"/>
    <w:rsid w:val="00E9385E"/>
    <w:rsid w:val="00E946BD"/>
    <w:rsid w:val="00E94F14"/>
    <w:rsid w:val="00E95B58"/>
    <w:rsid w:val="00EA0270"/>
    <w:rsid w:val="00EA127E"/>
    <w:rsid w:val="00EA1A29"/>
    <w:rsid w:val="00EA3A70"/>
    <w:rsid w:val="00EA7608"/>
    <w:rsid w:val="00EA7942"/>
    <w:rsid w:val="00EB4AE9"/>
    <w:rsid w:val="00EB51B9"/>
    <w:rsid w:val="00EC1DFA"/>
    <w:rsid w:val="00ED1383"/>
    <w:rsid w:val="00ED3FF9"/>
    <w:rsid w:val="00ED5C1F"/>
    <w:rsid w:val="00ED7A8C"/>
    <w:rsid w:val="00EE1D2B"/>
    <w:rsid w:val="00EE25AF"/>
    <w:rsid w:val="00EE7876"/>
    <w:rsid w:val="00EF1B56"/>
    <w:rsid w:val="00EF4E87"/>
    <w:rsid w:val="00EF729F"/>
    <w:rsid w:val="00EF77C3"/>
    <w:rsid w:val="00F0283E"/>
    <w:rsid w:val="00F05F9E"/>
    <w:rsid w:val="00F11354"/>
    <w:rsid w:val="00F146FD"/>
    <w:rsid w:val="00F15862"/>
    <w:rsid w:val="00F20197"/>
    <w:rsid w:val="00F222D5"/>
    <w:rsid w:val="00F3355F"/>
    <w:rsid w:val="00F354A9"/>
    <w:rsid w:val="00F44AA5"/>
    <w:rsid w:val="00F46F19"/>
    <w:rsid w:val="00F52919"/>
    <w:rsid w:val="00F62CD4"/>
    <w:rsid w:val="00F640A4"/>
    <w:rsid w:val="00F64319"/>
    <w:rsid w:val="00F67B55"/>
    <w:rsid w:val="00F720D2"/>
    <w:rsid w:val="00F73B6D"/>
    <w:rsid w:val="00F82F07"/>
    <w:rsid w:val="00F84F5C"/>
    <w:rsid w:val="00F85EDB"/>
    <w:rsid w:val="00F862EA"/>
    <w:rsid w:val="00FB1544"/>
    <w:rsid w:val="00FB193D"/>
    <w:rsid w:val="00FB301D"/>
    <w:rsid w:val="00FB555E"/>
    <w:rsid w:val="00FB6E71"/>
    <w:rsid w:val="00FB703A"/>
    <w:rsid w:val="00FB751F"/>
    <w:rsid w:val="00FC1F24"/>
    <w:rsid w:val="00FC2FDF"/>
    <w:rsid w:val="00FC54FC"/>
    <w:rsid w:val="00FD00A6"/>
    <w:rsid w:val="00FD056A"/>
    <w:rsid w:val="00FD3B62"/>
    <w:rsid w:val="00FD41AC"/>
    <w:rsid w:val="00FE01CF"/>
    <w:rsid w:val="00FE3A39"/>
    <w:rsid w:val="00FE40B0"/>
    <w:rsid w:val="00FE72B0"/>
    <w:rsid w:val="00FF05CF"/>
    <w:rsid w:val="00FF2185"/>
    <w:rsid w:val="00FF4397"/>
    <w:rsid w:val="00FF72F2"/>
    <w:rsid w:val="2315A39F"/>
    <w:rsid w:val="27E914C2"/>
    <w:rsid w:val="361B1660"/>
    <w:rsid w:val="44CC80BD"/>
    <w:rsid w:val="4847E97E"/>
    <w:rsid w:val="4986C983"/>
    <w:rsid w:val="631601EC"/>
    <w:rsid w:val="785FF1A8"/>
    <w:rsid w:val="7FC2F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9D4074"/>
  <w15:chartTrackingRefBased/>
  <w15:docId w15:val="{942B8CC9-C39E-4522-8377-4A0B85F3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  <w:lang w:eastAsia="nb-NO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456E1D"/>
    <w:pPr>
      <w:keepNext/>
      <w:spacing w:before="240"/>
      <w:outlineLvl w:val="1"/>
    </w:pPr>
    <w:rPr>
      <w:rFonts w:ascii="Arial" w:hAnsi="Arial" w:cs="Arial"/>
      <w:b/>
      <w:iCs/>
      <w:szCs w:val="28"/>
      <w:lang w:eastAsia="sv-SE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  <w:lang w:eastAsia="nb-NO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nb-NO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table" w:customStyle="1" w:styleId="Tabellrutenett1">
    <w:name w:val="Tabellrutenett1"/>
    <w:basedOn w:val="Vanligtabell"/>
    <w:next w:val="Tabellrutenett"/>
    <w:uiPriority w:val="59"/>
    <w:rsid w:val="00FC1F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-search-skills">
    <w:name w:val="person-search-skills"/>
    <w:rsid w:val="00FC1F24"/>
  </w:style>
  <w:style w:type="character" w:styleId="Fulgthyperkobling">
    <w:name w:val="FollowedHyperlink"/>
    <w:uiPriority w:val="99"/>
    <w:semiHidden/>
    <w:unhideWhenUsed/>
    <w:rsid w:val="009D166F"/>
    <w:rPr>
      <w:color w:val="954F72"/>
      <w:u w:val="single"/>
    </w:rPr>
  </w:style>
  <w:style w:type="paragraph" w:customStyle="1" w:styleId="paragraph">
    <w:name w:val="paragraph"/>
    <w:basedOn w:val="Normal"/>
    <w:rsid w:val="00EE1D2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rsid w:val="00EE1D2B"/>
  </w:style>
  <w:style w:type="character" w:customStyle="1" w:styleId="eop">
    <w:name w:val="eop"/>
    <w:rsid w:val="00EE1D2B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074B0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074B0"/>
    <w:rPr>
      <w:rFonts w:ascii="Garamond" w:eastAsia="Calibri" w:hAnsi="Garamond"/>
      <w:b/>
      <w:bCs/>
      <w:lang w:eastAsia="nb-NO"/>
    </w:rPr>
  </w:style>
  <w:style w:type="paragraph" w:styleId="Revisjon">
    <w:name w:val="Revision"/>
    <w:hidden/>
    <w:uiPriority w:val="99"/>
    <w:semiHidden/>
    <w:rsid w:val="005D0BBA"/>
    <w:rPr>
      <w:rFonts w:ascii="Garamond" w:hAnsi="Garamond"/>
      <w:sz w:val="24"/>
      <w:szCs w:val="24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10C83"/>
    <w:rPr>
      <w:rFonts w:ascii="Garamond" w:hAnsi="Garamond"/>
      <w:sz w:val="24"/>
      <w:szCs w:val="24"/>
      <w:lang w:eastAsia="nb-NO"/>
    </w:rPr>
  </w:style>
  <w:style w:type="paragraph" w:customStyle="1" w:styleId="Normalindented">
    <w:name w:val="Normal indented"/>
    <w:basedOn w:val="Normal"/>
    <w:rsid w:val="00C64BB8"/>
    <w:pPr>
      <w:ind w:left="1140"/>
      <w:jc w:val="both"/>
    </w:pPr>
    <w:rPr>
      <w:rFonts w:ascii="Times New Roman" w:hAnsi="Times New Roman"/>
      <w:sz w:val="22"/>
      <w:szCs w:val="20"/>
      <w:lang w:eastAsia="en-US"/>
    </w:rPr>
  </w:style>
  <w:style w:type="character" w:styleId="Omtale">
    <w:name w:val="Mention"/>
    <w:basedOn w:val="Standardskriftforavsnitt"/>
    <w:uiPriority w:val="99"/>
    <w:unhideWhenUsed/>
    <w:rsid w:val="007045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rbeidstilsynet.no/kontakt-oss/melde-ulykke/melding-av-ulykker-og-alvorlig-ska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fsba.no/wp-content/uploads/2020/02/2017_veileder-indikatorer_hms-charter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85723-2E4C-4C43-98E0-11976B23E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BF510-F014-4E3E-AB3F-6BC0522AC1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B937F-7A34-4D42-AA83-FF996AF9F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3D0A48-0DB3-46E6-922B-C6D5D88E2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1842</Characters>
  <Application>Microsoft Office Word</Application>
  <DocSecurity>0</DocSecurity>
  <Lines>15</Lines>
  <Paragraphs>4</Paragraphs>
  <ScaleCrop>false</ScaleCrop>
  <Company>Statsbygg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cp:lastModifiedBy>Jon Tveiten Skuterud</cp:lastModifiedBy>
  <cp:revision>2</cp:revision>
  <cp:lastPrinted>2019-01-26T07:23:00Z</cp:lastPrinted>
  <dcterms:created xsi:type="dcterms:W3CDTF">2026-05-13T11:19:00Z</dcterms:created>
  <dcterms:modified xsi:type="dcterms:W3CDTF">2026-05-13T11:19:00Z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2020-07-01T09:01:27Z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26dfe0bc-64f6-4bb6-9286-0000f931cade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</Properties>
</file>